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5CEC" w14:textId="50B84159" w:rsidR="00774050" w:rsidRDefault="00774050" w:rsidP="00793D1B">
      <w:r>
        <w:rPr>
          <w:noProof/>
          <w:lang w:eastAsia="de-CH"/>
        </w:rPr>
        <w:drawing>
          <wp:inline distT="0" distB="0" distL="0" distR="0" wp14:anchorId="38469A36" wp14:editId="20B3B632">
            <wp:extent cx="1744345" cy="1515745"/>
            <wp:effectExtent l="0" t="0" r="8255" b="8255"/>
            <wp:docPr id="9380165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6C7">
        <w:tab/>
      </w:r>
    </w:p>
    <w:p w14:paraId="7B89CE43" w14:textId="77777777" w:rsidR="000D0D63" w:rsidRDefault="000D0D63" w:rsidP="00793D1B"/>
    <w:p w14:paraId="53C8557E" w14:textId="7CAB9998" w:rsidR="00AF4EC8" w:rsidRPr="00785DF6" w:rsidRDefault="00340C5E" w:rsidP="00163C80">
      <w:pPr>
        <w:spacing w:before="480"/>
        <w:rPr>
          <w:b/>
          <w:bCs/>
          <w:color w:val="auto"/>
          <w:sz w:val="32"/>
          <w:szCs w:val="32"/>
        </w:rPr>
      </w:pPr>
      <w:r w:rsidRPr="00785DF6">
        <w:rPr>
          <w:b/>
          <w:bCs/>
          <w:color w:val="auto"/>
          <w:sz w:val="32"/>
          <w:szCs w:val="32"/>
        </w:rPr>
        <w:t>Anmeldung</w:t>
      </w:r>
      <w:r w:rsidR="00AF4EC8" w:rsidRPr="00785DF6">
        <w:rPr>
          <w:b/>
          <w:bCs/>
          <w:color w:val="auto"/>
          <w:sz w:val="32"/>
          <w:szCs w:val="32"/>
        </w:rPr>
        <w:t xml:space="preserve"> </w:t>
      </w:r>
      <w:r w:rsidR="00163C80" w:rsidRPr="00785DF6">
        <w:rPr>
          <w:b/>
          <w:bCs/>
          <w:color w:val="auto"/>
          <w:sz w:val="32"/>
          <w:szCs w:val="32"/>
        </w:rPr>
        <w:t>Begleitete Besuchstage</w:t>
      </w:r>
      <w:r w:rsidR="001F5430" w:rsidRPr="00785DF6">
        <w:rPr>
          <w:b/>
          <w:bCs/>
          <w:color w:val="auto"/>
          <w:sz w:val="32"/>
          <w:szCs w:val="32"/>
        </w:rPr>
        <w:t xml:space="preserve"> BBT</w:t>
      </w:r>
    </w:p>
    <w:p w14:paraId="06573A52" w14:textId="77777777" w:rsidR="00FF23F8" w:rsidRPr="00785DF6" w:rsidRDefault="00FF23F8" w:rsidP="00FF23F8">
      <w:pPr>
        <w:rPr>
          <w:color w:val="auto"/>
        </w:rPr>
      </w:pPr>
    </w:p>
    <w:p w14:paraId="27B07EA4" w14:textId="59BE3EFD" w:rsidR="00262142" w:rsidRPr="00785DF6" w:rsidRDefault="00CB21B4" w:rsidP="00DC614D">
      <w:pPr>
        <w:spacing w:after="120"/>
        <w:rPr>
          <w:rFonts w:asciiTheme="minorHAnsi" w:hAnsiTheme="minorHAnsi" w:cstheme="minorHAnsi"/>
          <w:b/>
          <w:bCs/>
          <w:color w:val="auto"/>
        </w:rPr>
      </w:pPr>
      <w:r w:rsidRPr="00785DF6">
        <w:rPr>
          <w:rFonts w:asciiTheme="minorHAnsi" w:hAnsiTheme="minorHAnsi" w:cstheme="minorHAnsi"/>
          <w:b/>
          <w:bCs/>
          <w:color w:val="auto"/>
        </w:rPr>
        <w:t>Angaben zum Kind</w:t>
      </w:r>
      <w:r w:rsidR="00163C80" w:rsidRPr="00785DF6">
        <w:rPr>
          <w:rFonts w:asciiTheme="minorHAnsi" w:hAnsiTheme="minorHAnsi" w:cstheme="minorHAnsi"/>
          <w:b/>
          <w:bCs/>
          <w:color w:val="auto"/>
        </w:rPr>
        <w:t>/zu den Kindern</w:t>
      </w:r>
    </w:p>
    <w:tbl>
      <w:tblPr>
        <w:tblStyle w:val="Tabellenraster"/>
        <w:tblW w:w="0" w:type="auto"/>
        <w:tblBorders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79"/>
        <w:gridCol w:w="2126"/>
        <w:gridCol w:w="1985"/>
        <w:gridCol w:w="1559"/>
        <w:gridCol w:w="1843"/>
        <w:gridCol w:w="1268"/>
      </w:tblGrid>
      <w:tr w:rsidR="00785DF6" w:rsidRPr="00785DF6" w14:paraId="1F35BD84" w14:textId="77777777" w:rsidTr="1F6FAC42">
        <w:trPr>
          <w:cantSplit/>
          <w:trHeight w:val="77"/>
        </w:trPr>
        <w:tc>
          <w:tcPr>
            <w:tcW w:w="279" w:type="dxa"/>
            <w:tcBorders>
              <w:right w:val="single" w:sz="4" w:space="0" w:color="auto"/>
            </w:tcBorders>
          </w:tcPr>
          <w:p w14:paraId="73CC12AC" w14:textId="7A318CC1" w:rsidR="00163C80" w:rsidRPr="00785DF6" w:rsidRDefault="00163C80" w:rsidP="00793D1B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A37C507" w14:textId="59F1C338" w:rsidR="00163C80" w:rsidRPr="00785DF6" w:rsidRDefault="00163C80" w:rsidP="00793D1B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Vorname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49C849" w14:textId="21575B2C" w:rsidR="00163C80" w:rsidRPr="00785DF6" w:rsidRDefault="00163C80" w:rsidP="00793D1B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Nachname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954302" w14:textId="11A8D85A" w:rsidR="00163C80" w:rsidRPr="00785DF6" w:rsidRDefault="00163C80" w:rsidP="00793D1B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Geburtsdatum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F5C436" w14:textId="24423561" w:rsidR="00163C80" w:rsidRPr="00785DF6" w:rsidRDefault="00163C80" w:rsidP="00793D1B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SV-Nummer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488E894A" w14:textId="6DBA37E1" w:rsidR="00163C80" w:rsidRPr="00785DF6" w:rsidRDefault="00163C80" w:rsidP="1F6FAC42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Geschlecht</w:t>
            </w:r>
          </w:p>
        </w:tc>
      </w:tr>
      <w:tr w:rsidR="00785DF6" w:rsidRPr="00785DF6" w14:paraId="7BB77603" w14:textId="77777777" w:rsidTr="1F6FAC42">
        <w:trPr>
          <w:cantSplit/>
          <w:trHeight w:val="77"/>
        </w:trPr>
        <w:tc>
          <w:tcPr>
            <w:tcW w:w="279" w:type="dxa"/>
            <w:tcBorders>
              <w:right w:val="single" w:sz="4" w:space="0" w:color="auto"/>
            </w:tcBorders>
          </w:tcPr>
          <w:p w14:paraId="4E12816A" w14:textId="22286DAF" w:rsidR="00163C80" w:rsidRPr="00785DF6" w:rsidRDefault="00163C80" w:rsidP="00793D1B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EE40ACF" w14:textId="4D7E8418" w:rsidR="00163C80" w:rsidRPr="00785DF6" w:rsidRDefault="00943207" w:rsidP="00793D1B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7F94F9" w14:textId="6BA0C237" w:rsidR="00163C80" w:rsidRPr="00785DF6" w:rsidRDefault="00943207" w:rsidP="00793D1B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82CBE7" w14:textId="6CCA6B0D" w:rsidR="00163C80" w:rsidRPr="00785DF6" w:rsidRDefault="00943207" w:rsidP="00793D1B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ED546A5" w14:textId="14CFB6BA" w:rsidR="00163C80" w:rsidRPr="00785DF6" w:rsidRDefault="00943207" w:rsidP="00793D1B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4703E6BB" w14:textId="4718D9F0" w:rsidR="00163C80" w:rsidRPr="00785DF6" w:rsidRDefault="00172E40" w:rsidP="00163C80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58597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F6" w:rsidRPr="00785DF6">
                  <w:rPr>
                    <w:rFonts w:ascii="MS Gothic" w:eastAsia="MS Gothic" w:hAnsi="MS Gothic" w:hint="eastAsia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w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60569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80" w:rsidRPr="00785DF6">
                  <w:rPr>
                    <w:rFonts w:ascii="Segoe UI Symbol" w:eastAsia="Times New Roman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m</w:t>
            </w:r>
          </w:p>
        </w:tc>
      </w:tr>
      <w:tr w:rsidR="00785DF6" w:rsidRPr="00785DF6" w14:paraId="02303A6D" w14:textId="77777777" w:rsidTr="1F6FAC42">
        <w:trPr>
          <w:cantSplit/>
          <w:trHeight w:val="77"/>
        </w:trPr>
        <w:tc>
          <w:tcPr>
            <w:tcW w:w="279" w:type="dxa"/>
            <w:tcBorders>
              <w:right w:val="single" w:sz="4" w:space="0" w:color="auto"/>
            </w:tcBorders>
          </w:tcPr>
          <w:p w14:paraId="6B2F0C35" w14:textId="2995DA0A" w:rsidR="00163C80" w:rsidRPr="00785DF6" w:rsidRDefault="00163C80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F42E71" w14:textId="099E777F" w:rsidR="00163C80" w:rsidRPr="00785DF6" w:rsidRDefault="0094320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0A648CA" w14:textId="1147B3FD" w:rsidR="00163C80" w:rsidRPr="00785DF6" w:rsidRDefault="00943207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435FDF" w14:textId="2C79C99C" w:rsidR="00163C80" w:rsidRPr="00785DF6" w:rsidRDefault="00943207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C1DCD5" w14:textId="7FA1AA39" w:rsidR="00163C80" w:rsidRPr="00785DF6" w:rsidRDefault="00943207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4541A3A8" w14:textId="77777777" w:rsidR="00163C80" w:rsidRPr="00785DF6" w:rsidRDefault="00172E40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0074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80" w:rsidRPr="00785DF6">
                  <w:rPr>
                    <w:rFonts w:ascii="Segoe UI Symbol" w:eastAsia="Times New Roman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w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1132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80" w:rsidRPr="00785DF6">
                  <w:rPr>
                    <w:rFonts w:ascii="Segoe UI Symbol" w:eastAsia="Times New Roman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m</w:t>
            </w:r>
          </w:p>
        </w:tc>
      </w:tr>
      <w:tr w:rsidR="00785DF6" w:rsidRPr="00785DF6" w14:paraId="47D5B8CA" w14:textId="77777777" w:rsidTr="1F6FAC42">
        <w:trPr>
          <w:cantSplit/>
          <w:trHeight w:val="77"/>
        </w:trPr>
        <w:tc>
          <w:tcPr>
            <w:tcW w:w="279" w:type="dxa"/>
            <w:tcBorders>
              <w:right w:val="single" w:sz="4" w:space="0" w:color="auto"/>
            </w:tcBorders>
          </w:tcPr>
          <w:p w14:paraId="3A17F731" w14:textId="7C25F528" w:rsidR="00163C80" w:rsidRPr="00785DF6" w:rsidRDefault="00163C80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472EA2B" w14:textId="7EC52170" w:rsidR="00163C80" w:rsidRPr="00785DF6" w:rsidRDefault="0094320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78E4586" w14:textId="06D0BC11" w:rsidR="00163C80" w:rsidRPr="00785DF6" w:rsidRDefault="00943207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0DC73F" w14:textId="57383120" w:rsidR="00163C80" w:rsidRPr="00785DF6" w:rsidRDefault="00943207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3A1A41D" w14:textId="780C56CC" w:rsidR="00163C80" w:rsidRPr="00785DF6" w:rsidRDefault="00943207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2B21B97D" w14:textId="77777777" w:rsidR="00163C80" w:rsidRPr="00785DF6" w:rsidRDefault="00172E40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5114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80" w:rsidRPr="00785DF6">
                  <w:rPr>
                    <w:rFonts w:ascii="Segoe UI Symbol" w:eastAsia="Times New Roman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w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6529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80" w:rsidRPr="00785DF6">
                  <w:rPr>
                    <w:rFonts w:ascii="Segoe UI Symbol" w:eastAsia="Times New Roman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m</w:t>
            </w:r>
          </w:p>
        </w:tc>
      </w:tr>
      <w:tr w:rsidR="00785DF6" w:rsidRPr="00785DF6" w14:paraId="770C5C30" w14:textId="77777777" w:rsidTr="1F6FAC42">
        <w:trPr>
          <w:cantSplit/>
          <w:trHeight w:val="77"/>
        </w:trPr>
        <w:tc>
          <w:tcPr>
            <w:tcW w:w="279" w:type="dxa"/>
            <w:tcBorders>
              <w:right w:val="single" w:sz="4" w:space="0" w:color="auto"/>
            </w:tcBorders>
          </w:tcPr>
          <w:p w14:paraId="313C4D34" w14:textId="0B8EB6C6" w:rsidR="00163C80" w:rsidRPr="00785DF6" w:rsidRDefault="00163C80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6AA43F" w14:textId="1F5AF065" w:rsidR="00163C80" w:rsidRPr="00785DF6" w:rsidRDefault="0094320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32BF55B" w14:textId="10CB92C6" w:rsidR="00163C80" w:rsidRPr="00785DF6" w:rsidRDefault="00943207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707042" w14:textId="21C16F18" w:rsidR="00163C80" w:rsidRPr="00785DF6" w:rsidRDefault="00943207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8F89C4" w14:textId="0C6AC753" w:rsidR="00163C80" w:rsidRPr="00785DF6" w:rsidRDefault="00943207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69A4EC5B" w14:textId="064C5A80" w:rsidR="00163C80" w:rsidRPr="00785DF6" w:rsidRDefault="00172E40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63349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F6" w:rsidRPr="00785DF6">
                  <w:rPr>
                    <w:rFonts w:ascii="MS Gothic" w:eastAsia="MS Gothic" w:hAnsi="MS Gothic" w:hint="eastAsia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w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34725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80" w:rsidRPr="00785DF6">
                  <w:rPr>
                    <w:rFonts w:ascii="Segoe UI Symbol" w:eastAsia="Times New Roman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m</w:t>
            </w:r>
          </w:p>
        </w:tc>
      </w:tr>
    </w:tbl>
    <w:p w14:paraId="7C267C70" w14:textId="11606A24" w:rsidR="00262142" w:rsidRPr="00785DF6" w:rsidRDefault="00041457" w:rsidP="00793D1B">
      <w:pPr>
        <w:rPr>
          <w:rFonts w:asciiTheme="minorHAnsi" w:hAnsiTheme="minorHAnsi" w:cstheme="minorHAnsi"/>
          <w:color w:val="auto"/>
          <w:sz w:val="12"/>
          <w:szCs w:val="12"/>
        </w:rPr>
      </w:pPr>
      <w:r w:rsidRPr="00785DF6">
        <w:rPr>
          <w:rFonts w:asciiTheme="minorHAnsi" w:hAnsiTheme="minorHAnsi" w:cstheme="minorHAnsi"/>
          <w:noProof/>
          <w:color w:val="auto"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AD49409" wp14:editId="5A2C6D86">
                <wp:simplePos x="0" y="0"/>
                <wp:positionH relativeFrom="column">
                  <wp:posOffset>6167100</wp:posOffset>
                </wp:positionH>
                <wp:positionV relativeFrom="paragraph">
                  <wp:posOffset>1266995</wp:posOffset>
                </wp:positionV>
                <wp:extent cx="360" cy="3960"/>
                <wp:effectExtent l="57150" t="57150" r="57150" b="53340"/>
                <wp:wrapNone/>
                <wp:docPr id="977515332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1FF0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" o:spid="_x0000_s1026" type="#_x0000_t75" style="position:absolute;margin-left:484.9pt;margin-top:99.05pt;width:1.45pt;height: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0N2NuAQAABAMAAA4AAABkcnMvZTJvRG9jLnhtbJxSy27CMBC8V+o/&#10;WL6XJFDREhE4FFXi0JZD+wHGsYnV2ButDQl/3yUhBVpVlbhY+9DOzux4Om9syXYKvQGX8WQQc6ac&#10;hNy4TcY/3p/vHjnzQbhclOBUxvfK8/ns9mZaV6kaQgFlrpARiPNpXWW8CKFKo8jLQlnhB1ApR00N&#10;aEWgFDdRjqImdFtGwzgeRzVgXiFI5T1VF12Tz1p8rZUMb1p7FViZ8UkcE73QB9gH64w/PkxiHs2m&#10;It2gqAojj5TEFYysMI4IfEMtRBBsi+YXlDUSwYMOAwk2Aq2NVK0eUpbEP5Qt3edBVXIvt5hKcEG5&#10;sBIY+tu1jWtW2JKzdf0CObkjtgH4EZHO878ZHekFyK0lPp0jqEoR6Dv4wlSeM0xNnnFc5smJv9s9&#10;nRSs8KTr9bJBjkRHyX+NNBrt4djEhDUZJ4P3h7f1UjWBSSqOxlSWVB9NKDoD7Yb7FWdXpb0X/p3n&#10;B05nn3f2BQAA//8DAFBLAwQUAAYACAAAACEAANVBR8wBAABuBAAAEAAAAGRycy9pbmsvaW5rMS54&#10;bWy0kz1v2zAQhvcC/Q/EdfASSdSHI0eInKkGCrRA0aRAMyoSYxERSYOkLPvfl6JoWkGcTukiUEfe&#10;e3cPX97eHViH9kQqKngJcYgBEV6LhvJtCb8fNsEKkNIVb6pOcFLCkSi4W3/+dEv5C+sK80VGgatx&#10;xboSWq13RRQNwxAOaSjkNkowTqNv/OXHd1i7rIY8U061KalOoVpwTQ56FCtoU0KtD9ifN9r3opc1&#10;8dtjRNbnE1pWNdkIySrtFduKc9IhXjHT9x9A+rgzC2rqbIkExKgZOEjCOMuz1dcbE6gOJcz+e9Oi&#10;Mp0wiC5rPv4Hzc1bzbGtNMmvc0CupYbsx54iy7x4f/afUuyI1JScMU9Q3MYR1dO/5TOBkkSJrh/v&#10;BtC+6nqDLMbY2MLVjqMLQN7qGTYfqme4vKs3b+41GjfenIOD5i11ulpNGTFGZzvvMa2M8Bi+19I+&#10;hwQnywCnQRo/xGmR5EV6E66us9lVOBefNJ9kr1qv9yTPfrU7nto02UAb3XroOMRLD32O/FJqS+i2&#10;1f/KdWPbZO+cC+/Qmgm5OX6R5xK+2KeIbOYUsINgFGOUZMt8ebXAiyBd4CvAEGSAX/nS1zLA138B&#10;AAD//wMAUEsDBBQABgAIAAAAIQBrkORx4QAAAAsBAAAPAAAAZHJzL2Rvd25yZXYueG1sTI9BT8JA&#10;FITvJvyHzTPxJts2Cm3tloDEmHgTCHp8dB9tQ/dt012g/HvXkx4nM5n5pliMphMXGlxrWUE8jUAQ&#10;V1a3XCvYbd8eUxDOI2vsLJOCGzlYlJO7AnNtr/xJl42vRShhl6OCxvs+l9JVDRl0U9sTB+9oB4M+&#10;yKGWesBrKDedTKJoJg22HBYa7Om1oeq0ORsFH3J1TN7T2tDT/nT71rj+2i/XSj3cj8sXEJ5G/xeG&#10;X/yADmVgOtgzayc6BdksC+g+GFkagwiJbJ7MQRwUJFH8DLIs5P8P5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1zQ3Y24BAAAEAwAADgAAAAAAAAAAAAAA&#10;AAA8AgAAZHJzL2Uyb0RvYy54bWxQSwECLQAUAAYACAAAACEAANVBR8wBAABuBAAAEAAAAAAAAAAA&#10;AAAAAADWAwAAZHJzL2luay9pbmsxLnhtbFBLAQItABQABgAIAAAAIQBrkORx4QAAAAsBAAAPAAAA&#10;AAAAAAAAAAAAANAFAABkcnMvZG93bnJldi54bWxQSwECLQAUAAYACAAAACEAeRi8nb8AAAAhAQAA&#10;GQAAAAAAAAAAAAAAAADeBgAAZHJzL19yZWxzL2Uyb0RvYy54bWwucmVsc1BLBQYAAAAABgAGAHgB&#10;AADUBwAAAAA=&#10;">
                <v:imagedata r:id="rId13" o:title=""/>
              </v:shape>
            </w:pict>
          </mc:Fallback>
        </mc:AlternateContent>
      </w:r>
    </w:p>
    <w:tbl>
      <w:tblPr>
        <w:tblStyle w:val="Tabellenraster"/>
        <w:tblW w:w="9072" w:type="dxa"/>
        <w:tblBorders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257"/>
        <w:gridCol w:w="2839"/>
        <w:gridCol w:w="2976"/>
      </w:tblGrid>
      <w:tr w:rsidR="00785DF6" w:rsidRPr="00785DF6" w14:paraId="3A0061A1" w14:textId="77777777" w:rsidTr="46DB29A4">
        <w:trPr>
          <w:cantSplit/>
        </w:trPr>
        <w:tc>
          <w:tcPr>
            <w:tcW w:w="3257" w:type="dxa"/>
            <w:tcBorders>
              <w:top w:val="nil"/>
              <w:left w:val="nil"/>
            </w:tcBorders>
          </w:tcPr>
          <w:p w14:paraId="1CFE2E13" w14:textId="77777777" w:rsidR="00D34A41" w:rsidRPr="00785DF6" w:rsidRDefault="00D34A41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14:paraId="5E3A4406" w14:textId="6DE2C3BD" w:rsidR="00D34A41" w:rsidRPr="00785DF6" w:rsidRDefault="00D34A41" w:rsidP="00D34A41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de-CH"/>
              </w:rPr>
              <w:t>Angaben zur Mutter</w:t>
            </w:r>
          </w:p>
        </w:tc>
        <w:tc>
          <w:tcPr>
            <w:tcW w:w="2976" w:type="dxa"/>
            <w:tcBorders>
              <w:top w:val="nil"/>
              <w:right w:val="nil"/>
            </w:tcBorders>
          </w:tcPr>
          <w:p w14:paraId="7C509210" w14:textId="47497682" w:rsidR="00D34A41" w:rsidRPr="00785DF6" w:rsidRDefault="00D34A41" w:rsidP="00D34A41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de-CH"/>
              </w:rPr>
              <w:t>Angaben zum Vater</w:t>
            </w:r>
          </w:p>
        </w:tc>
      </w:tr>
      <w:tr w:rsidR="00785DF6" w:rsidRPr="00785DF6" w14:paraId="52018A23" w14:textId="4437770E" w:rsidTr="46DB29A4">
        <w:trPr>
          <w:cantSplit/>
        </w:trPr>
        <w:tc>
          <w:tcPr>
            <w:tcW w:w="3257" w:type="dxa"/>
          </w:tcPr>
          <w:p w14:paraId="688A9DAE" w14:textId="77777777" w:rsidR="00D34A41" w:rsidRPr="00785DF6" w:rsidRDefault="00D34A41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Vorname</w:t>
            </w:r>
          </w:p>
        </w:tc>
        <w:tc>
          <w:tcPr>
            <w:tcW w:w="2839" w:type="dxa"/>
          </w:tcPr>
          <w:p w14:paraId="28D016A5" w14:textId="77777777" w:rsidR="00D34A41" w:rsidRPr="00785DF6" w:rsidRDefault="00D34A41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2976" w:type="dxa"/>
          </w:tcPr>
          <w:p w14:paraId="1EDF3B6A" w14:textId="007E3CA9" w:rsidR="00D34A41" w:rsidRPr="00785DF6" w:rsidRDefault="00D34A41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61895FD3" w14:textId="1469ADCE" w:rsidTr="46DB29A4">
        <w:trPr>
          <w:cantSplit/>
        </w:trPr>
        <w:tc>
          <w:tcPr>
            <w:tcW w:w="3257" w:type="dxa"/>
          </w:tcPr>
          <w:p w14:paraId="201D4486" w14:textId="3C905274" w:rsidR="00D34A41" w:rsidRPr="00785DF6" w:rsidRDefault="00D34A41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Nachname</w:t>
            </w:r>
          </w:p>
        </w:tc>
        <w:tc>
          <w:tcPr>
            <w:tcW w:w="2839" w:type="dxa"/>
          </w:tcPr>
          <w:p w14:paraId="1DDA7A0F" w14:textId="77777777" w:rsidR="00D34A41" w:rsidRPr="00785DF6" w:rsidRDefault="00D34A41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2976" w:type="dxa"/>
          </w:tcPr>
          <w:p w14:paraId="353D767A" w14:textId="05E9D25A" w:rsidR="00D34A41" w:rsidRPr="00785DF6" w:rsidRDefault="00D34A41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07103507" w14:textId="7A91825F" w:rsidTr="46DB29A4">
        <w:trPr>
          <w:cantSplit/>
        </w:trPr>
        <w:tc>
          <w:tcPr>
            <w:tcW w:w="3257" w:type="dxa"/>
          </w:tcPr>
          <w:p w14:paraId="6E2DFB57" w14:textId="78BD2810" w:rsidR="00D34A41" w:rsidRPr="00785DF6" w:rsidRDefault="000C16C7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Geburtsdatum</w:t>
            </w:r>
          </w:p>
        </w:tc>
        <w:tc>
          <w:tcPr>
            <w:tcW w:w="2839" w:type="dxa"/>
          </w:tcPr>
          <w:p w14:paraId="751022B3" w14:textId="77777777" w:rsidR="00D34A41" w:rsidRPr="00785DF6" w:rsidRDefault="00D34A41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2976" w:type="dxa"/>
          </w:tcPr>
          <w:p w14:paraId="3B4374FE" w14:textId="76376796" w:rsidR="00D34A41" w:rsidRPr="00785DF6" w:rsidRDefault="00D34A41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4DA2B5FA" w14:textId="7432DA55" w:rsidTr="46DB29A4">
        <w:trPr>
          <w:cantSplit/>
        </w:trPr>
        <w:tc>
          <w:tcPr>
            <w:tcW w:w="3257" w:type="dxa"/>
          </w:tcPr>
          <w:p w14:paraId="683FC771" w14:textId="77777777" w:rsidR="00D34A41" w:rsidRPr="00785DF6" w:rsidRDefault="00D34A41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Nationalität</w:t>
            </w:r>
          </w:p>
        </w:tc>
        <w:tc>
          <w:tcPr>
            <w:tcW w:w="2839" w:type="dxa"/>
          </w:tcPr>
          <w:p w14:paraId="71D32E43" w14:textId="77777777" w:rsidR="00D34A41" w:rsidRPr="00785DF6" w:rsidRDefault="00D34A41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2976" w:type="dxa"/>
          </w:tcPr>
          <w:p w14:paraId="5DEEEFE7" w14:textId="4CEC6EB7" w:rsidR="00D34A41" w:rsidRPr="00785DF6" w:rsidRDefault="00D34A41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18C5656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7F316FEA" w14:textId="177E1BA3" w:rsidTr="46DB29A4">
        <w:trPr>
          <w:cantSplit/>
        </w:trPr>
        <w:tc>
          <w:tcPr>
            <w:tcW w:w="3257" w:type="dxa"/>
          </w:tcPr>
          <w:p w14:paraId="52365694" w14:textId="77777777" w:rsidR="00835FAC" w:rsidRPr="00785DF6" w:rsidRDefault="00835FAC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Adresse (Strasse Nr., PLZ Ort)</w:t>
            </w:r>
          </w:p>
        </w:tc>
        <w:tc>
          <w:tcPr>
            <w:tcW w:w="2839" w:type="dxa"/>
          </w:tcPr>
          <w:p w14:paraId="09A44D2D" w14:textId="77777777" w:rsidR="00835FAC" w:rsidRPr="00785DF6" w:rsidRDefault="00835FAC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9D4DD05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9D4DD05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9D4DD05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9D4DD05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9D4DD05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2976" w:type="dxa"/>
          </w:tcPr>
          <w:p w14:paraId="5BF6FC6D" w14:textId="495180EF" w:rsidR="00835FAC" w:rsidRPr="00785DF6" w:rsidRDefault="00835FAC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9D4DD05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9D4DD05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9D4DD05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9D4DD05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9D4DD05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55B0E318" w14:textId="77777777" w:rsidTr="46DB29A4">
        <w:trPr>
          <w:cantSplit/>
        </w:trPr>
        <w:tc>
          <w:tcPr>
            <w:tcW w:w="3257" w:type="dxa"/>
          </w:tcPr>
          <w:p w14:paraId="3815492C" w14:textId="7CC925EF" w:rsidR="000C16C7" w:rsidRPr="00785DF6" w:rsidRDefault="000C16C7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Telefon-Nr.</w:t>
            </w:r>
            <w:r w:rsidR="00163C80" w:rsidRPr="00785DF6">
              <w:rPr>
                <w:rFonts w:asciiTheme="minorHAnsi" w:hAnsiTheme="minorHAnsi" w:cstheme="minorHAnsi"/>
                <w:color w:val="auto"/>
              </w:rPr>
              <w:t xml:space="preserve"> / Handy-Nr.</w:t>
            </w:r>
          </w:p>
        </w:tc>
        <w:tc>
          <w:tcPr>
            <w:tcW w:w="2839" w:type="dxa"/>
          </w:tcPr>
          <w:p w14:paraId="23A4E3F2" w14:textId="2D768520" w:rsidR="000C16C7" w:rsidRPr="00785DF6" w:rsidRDefault="000C16C7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2976" w:type="dxa"/>
          </w:tcPr>
          <w:p w14:paraId="07C96EEB" w14:textId="36DDE575" w:rsidR="000C16C7" w:rsidRPr="00785DF6" w:rsidRDefault="000C16C7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220F775D" w14:textId="77777777" w:rsidTr="46DB29A4">
        <w:trPr>
          <w:cantSplit/>
        </w:trPr>
        <w:tc>
          <w:tcPr>
            <w:tcW w:w="3257" w:type="dxa"/>
          </w:tcPr>
          <w:p w14:paraId="0B7B2DD5" w14:textId="2370675F" w:rsidR="000C16C7" w:rsidRPr="00785DF6" w:rsidRDefault="000C16C7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E-Mail-Adresse</w:t>
            </w:r>
          </w:p>
        </w:tc>
        <w:tc>
          <w:tcPr>
            <w:tcW w:w="2839" w:type="dxa"/>
          </w:tcPr>
          <w:p w14:paraId="0F9A0532" w14:textId="38F8418D" w:rsidR="000C16C7" w:rsidRPr="00785DF6" w:rsidRDefault="000C16C7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2976" w:type="dxa"/>
          </w:tcPr>
          <w:p w14:paraId="22C60736" w14:textId="26F7A148" w:rsidR="000C16C7" w:rsidRPr="00785DF6" w:rsidRDefault="000C16C7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33375B81" w14:textId="77777777" w:rsidTr="46DB29A4">
        <w:trPr>
          <w:cantSplit/>
        </w:trPr>
        <w:tc>
          <w:tcPr>
            <w:tcW w:w="3257" w:type="dxa"/>
          </w:tcPr>
          <w:p w14:paraId="7072334E" w14:textId="51356DAD" w:rsidR="00163C80" w:rsidRPr="00785DF6" w:rsidRDefault="00163C80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 xml:space="preserve">Die Eltern </w:t>
            </w:r>
            <w:r w:rsidR="00250655" w:rsidRPr="00785DF6">
              <w:rPr>
                <w:rFonts w:asciiTheme="minorHAnsi" w:hAnsiTheme="minorHAnsi" w:cstheme="minorHAnsi"/>
                <w:color w:val="auto"/>
              </w:rPr>
              <w:t>sind</w:t>
            </w:r>
          </w:p>
        </w:tc>
        <w:tc>
          <w:tcPr>
            <w:tcW w:w="5815" w:type="dxa"/>
            <w:gridSpan w:val="2"/>
          </w:tcPr>
          <w:p w14:paraId="2DCABD55" w14:textId="6C87145F" w:rsidR="00163C80" w:rsidRPr="00785DF6" w:rsidRDefault="00172E40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12588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EE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getrennt  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11233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80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geschieden  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19883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80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gerichtlich getrennt</w:t>
            </w:r>
          </w:p>
          <w:p w14:paraId="3FE444FC" w14:textId="41429F10" w:rsidR="00163C80" w:rsidRPr="00785DF6" w:rsidRDefault="00172E40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14216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80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nicht verheiratet  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167865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80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63C8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nie zusammengelebt   </w:t>
            </w:r>
          </w:p>
        </w:tc>
      </w:tr>
      <w:tr w:rsidR="00785DF6" w:rsidRPr="00785DF6" w14:paraId="2F89FB8C" w14:textId="77777777" w:rsidTr="46DB29A4">
        <w:trPr>
          <w:cantSplit/>
        </w:trPr>
        <w:tc>
          <w:tcPr>
            <w:tcW w:w="3257" w:type="dxa"/>
          </w:tcPr>
          <w:p w14:paraId="1C9F7C24" w14:textId="7642FBD6" w:rsidR="0088233A" w:rsidRPr="00785DF6" w:rsidRDefault="00163C80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Im Notfall zu benachrichtigen</w:t>
            </w:r>
          </w:p>
        </w:tc>
        <w:tc>
          <w:tcPr>
            <w:tcW w:w="2839" w:type="dxa"/>
          </w:tcPr>
          <w:p w14:paraId="2D6A3590" w14:textId="6731FC25" w:rsidR="0088233A" w:rsidRPr="00785DF6" w:rsidRDefault="0088233A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3C97C7E4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C97C7E4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C97C7E4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C97C7E4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C97C7E4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2976" w:type="dxa"/>
          </w:tcPr>
          <w:p w14:paraId="5E95AFE6" w14:textId="03A307D6" w:rsidR="0088233A" w:rsidRPr="00785DF6" w:rsidRDefault="0088233A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3C97C7E4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C97C7E4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C97C7E4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C97C7E4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3C97C7E4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0FFE77C8" w14:textId="77777777" w:rsidTr="46DB29A4">
        <w:trPr>
          <w:cantSplit/>
        </w:trPr>
        <w:tc>
          <w:tcPr>
            <w:tcW w:w="3257" w:type="dxa"/>
          </w:tcPr>
          <w:p w14:paraId="3AE0AF02" w14:textId="77777777" w:rsidR="00943207" w:rsidRPr="00785DF6" w:rsidRDefault="00943207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Elterliche Sorge</w:t>
            </w:r>
          </w:p>
        </w:tc>
        <w:tc>
          <w:tcPr>
            <w:tcW w:w="5815" w:type="dxa"/>
            <w:gridSpan w:val="2"/>
          </w:tcPr>
          <w:p w14:paraId="58A6BF1C" w14:textId="65427673" w:rsidR="00943207" w:rsidRPr="00785DF6" w:rsidRDefault="00172E40" w:rsidP="0094320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44465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0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94320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Mutter  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17059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0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94320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Vater  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202567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0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94320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</w:t>
            </w:r>
            <w:r w:rsidR="008A5118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gemeinsame Sorge</w:t>
            </w:r>
            <w:r w:rsidR="0094320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 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0700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0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94320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Vormund</w:t>
            </w:r>
            <w:r w:rsidR="00001A3A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schaft</w:t>
            </w:r>
          </w:p>
        </w:tc>
      </w:tr>
      <w:tr w:rsidR="00785DF6" w:rsidRPr="00785DF6" w14:paraId="12396663" w14:textId="77777777" w:rsidTr="008948B8">
        <w:trPr>
          <w:cantSplit/>
        </w:trPr>
        <w:tc>
          <w:tcPr>
            <w:tcW w:w="3257" w:type="dxa"/>
            <w:tcBorders>
              <w:bottom w:val="single" w:sz="4" w:space="0" w:color="auto"/>
            </w:tcBorders>
          </w:tcPr>
          <w:p w14:paraId="3045E8A2" w14:textId="1D0A1DDC" w:rsidR="00943207" w:rsidRPr="00785DF6" w:rsidRDefault="00666B15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Aufenthaltsbestimmungsrecht</w:t>
            </w:r>
          </w:p>
        </w:tc>
        <w:tc>
          <w:tcPr>
            <w:tcW w:w="5815" w:type="dxa"/>
            <w:gridSpan w:val="2"/>
            <w:tcBorders>
              <w:bottom w:val="single" w:sz="4" w:space="0" w:color="auto"/>
            </w:tcBorders>
          </w:tcPr>
          <w:p w14:paraId="04FA5271" w14:textId="277AED50" w:rsidR="00943207" w:rsidRPr="00785DF6" w:rsidRDefault="00172E40" w:rsidP="00943207">
            <w:pPr>
              <w:jc w:val="both"/>
              <w:rPr>
                <w:rFonts w:asciiTheme="minorHAnsi" w:eastAsia="MS Gothic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-21050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0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943207"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Mutter  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136587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0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943207"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Vater</w:t>
            </w:r>
            <w:r w:rsidR="00C54627"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</w:t>
            </w:r>
            <w:r w:rsidR="000F2FB5"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</w:t>
            </w:r>
            <w:r w:rsidR="00C54627"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111004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62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C546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gemeinsam  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2316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D7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7B1D7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KESB   </w:t>
            </w:r>
          </w:p>
        </w:tc>
      </w:tr>
      <w:tr w:rsidR="00785DF6" w:rsidRPr="00785DF6" w14:paraId="4D29C2E0" w14:textId="77777777" w:rsidTr="008948B8">
        <w:trPr>
          <w:cantSplit/>
        </w:trPr>
        <w:tc>
          <w:tcPr>
            <w:tcW w:w="3257" w:type="dxa"/>
            <w:tcBorders>
              <w:bottom w:val="nil"/>
            </w:tcBorders>
          </w:tcPr>
          <w:p w14:paraId="789A298C" w14:textId="77777777" w:rsidR="00943207" w:rsidRPr="00785DF6" w:rsidRDefault="00943207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Die Kinder wohnen bei</w:t>
            </w:r>
          </w:p>
        </w:tc>
        <w:tc>
          <w:tcPr>
            <w:tcW w:w="5815" w:type="dxa"/>
            <w:gridSpan w:val="2"/>
            <w:tcBorders>
              <w:bottom w:val="nil"/>
            </w:tcBorders>
          </w:tcPr>
          <w:p w14:paraId="1B74067E" w14:textId="33D419B6" w:rsidR="00943207" w:rsidRPr="00785DF6" w:rsidRDefault="00172E40" w:rsidP="007B1D77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595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0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94320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Mutter  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44755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20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94320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Vater   </w:t>
            </w:r>
          </w:p>
        </w:tc>
      </w:tr>
      <w:tr w:rsidR="00785DF6" w:rsidRPr="00785DF6" w14:paraId="144E9F87" w14:textId="77777777" w:rsidTr="008948B8">
        <w:trPr>
          <w:cantSplit/>
        </w:trPr>
        <w:tc>
          <w:tcPr>
            <w:tcW w:w="3257" w:type="dxa"/>
            <w:tcBorders>
              <w:top w:val="nil"/>
            </w:tcBorders>
          </w:tcPr>
          <w:p w14:paraId="51F79E1E" w14:textId="0DE603B7" w:rsidR="007824FF" w:rsidRPr="00785DF6" w:rsidRDefault="007824FF" w:rsidP="00943207">
            <w:p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815" w:type="dxa"/>
            <w:gridSpan w:val="2"/>
            <w:tcBorders>
              <w:top w:val="nil"/>
            </w:tcBorders>
          </w:tcPr>
          <w:p w14:paraId="539138BA" w14:textId="21D6582D" w:rsidR="007824FF" w:rsidRPr="00785DF6" w:rsidRDefault="00172E40" w:rsidP="007B1D77">
            <w:pPr>
              <w:jc w:val="both"/>
              <w:rPr>
                <w:rFonts w:asciiTheme="minorHAnsi" w:eastAsia="Times New Roman" w:hAnsi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78113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4E" w:rsidRPr="00785DF6">
                  <w:rPr>
                    <w:rFonts w:ascii="MS Gothic" w:eastAsia="MS Gothic" w:hAnsi="MS Gothic" w:hint="eastAsia"/>
                    <w:color w:val="auto"/>
                    <w:lang w:eastAsia="de-CH"/>
                  </w:rPr>
                  <w:t>☐</w:t>
                </w:r>
              </w:sdtContent>
            </w:sdt>
            <w:r w:rsidR="007824FF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</w:t>
            </w:r>
            <w:r w:rsidR="008A7E5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andere</w:t>
            </w:r>
            <w:r w:rsidR="004927DD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n</w:t>
            </w:r>
            <w:r w:rsidR="008A7E5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Personen</w:t>
            </w:r>
            <w:r w:rsidR="00C45DCA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(Bsp</w:t>
            </w:r>
            <w:r w:rsidR="0ED5F65B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.</w:t>
            </w:r>
            <w:r w:rsidR="00C45DCA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Grosseltern)</w:t>
            </w:r>
            <w:r w:rsidR="007824FF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 </w:t>
            </w:r>
            <w:r w:rsidR="007824FF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24FF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="007824FF"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="007824FF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07824FF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7824FF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7824FF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7824FF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7824FF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7824FF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  <w:p w14:paraId="236385D9" w14:textId="16BA20C2" w:rsidR="00871E2E" w:rsidRPr="00785DF6" w:rsidRDefault="00871E2E" w:rsidP="007B1D77">
            <w:pPr>
              <w:jc w:val="both"/>
              <w:rPr>
                <w:rFonts w:asciiTheme="minorHAnsi" w:eastAsia="Times New Roman" w:hAnsi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Vor-</w:t>
            </w:r>
            <w:r w:rsidR="004F4C75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und Nachn</w:t>
            </w:r>
            <w:r w:rsidR="00EA400C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ame</w:t>
            </w:r>
            <w:r w:rsidR="004F4C75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:</w:t>
            </w:r>
            <w:r w:rsidR="00EA400C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</w:t>
            </w:r>
            <w:r w:rsidR="00EA400C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400C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="00EA400C"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="00EA400C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0EA400C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EA400C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EA400C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EA400C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EA400C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EA400C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  <w:r w:rsidR="00EA400C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</w:t>
            </w:r>
          </w:p>
          <w:p w14:paraId="2E83895D" w14:textId="7D877C34" w:rsidR="00871E2E" w:rsidRPr="00785DF6" w:rsidRDefault="00C45DCA" w:rsidP="007B1D77">
            <w:pPr>
              <w:jc w:val="both"/>
              <w:rPr>
                <w:rFonts w:asciiTheme="minorHAnsi" w:eastAsia="Times New Roman" w:hAnsi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Adresse</w:t>
            </w:r>
            <w:r w:rsidR="00CC6643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(Strasse Nr., PLZ Ort)</w:t>
            </w:r>
            <w:r w:rsidR="004F4C75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: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  <w:r w:rsidR="00567419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 </w:t>
            </w:r>
          </w:p>
          <w:p w14:paraId="2379D78A" w14:textId="2F597732" w:rsidR="00C45DCA" w:rsidRPr="00785DF6" w:rsidRDefault="00567419" w:rsidP="007B1D77">
            <w:pPr>
              <w:jc w:val="both"/>
              <w:rPr>
                <w:rFonts w:asciiTheme="minorHAnsi" w:eastAsia="Times New Roman" w:hAnsi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Erreichbarkeit </w:t>
            </w:r>
            <w:r w:rsidR="008A7E5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Te</w:t>
            </w:r>
            <w:r w:rsidR="00871E2E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lefon/E-Mail</w:t>
            </w:r>
            <w:r w:rsidR="008A7E5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</w:t>
            </w:r>
            <w:r w:rsidR="008A7E5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7E5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="008A7E50"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="008A7E5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08A7E5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8A7E5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8A7E5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8A7E5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8A7E5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8A7E50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1CC94117" w14:textId="77777777" w:rsidTr="46DB29A4">
        <w:trPr>
          <w:cantSplit/>
        </w:trPr>
        <w:tc>
          <w:tcPr>
            <w:tcW w:w="3257" w:type="dxa"/>
          </w:tcPr>
          <w:p w14:paraId="2E37474C" w14:textId="074F0B9A" w:rsidR="002749D7" w:rsidRPr="00785DF6" w:rsidRDefault="002749D7" w:rsidP="008948B8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Die Kinder haben denselben zivilrechtlichen Wohnsitz wie</w:t>
            </w:r>
          </w:p>
        </w:tc>
        <w:tc>
          <w:tcPr>
            <w:tcW w:w="5815" w:type="dxa"/>
            <w:gridSpan w:val="2"/>
          </w:tcPr>
          <w:p w14:paraId="19B701B5" w14:textId="3579DB04" w:rsidR="002749D7" w:rsidRPr="00785DF6" w:rsidRDefault="00172E40" w:rsidP="007B1D77">
            <w:pPr>
              <w:jc w:val="both"/>
              <w:rPr>
                <w:rFonts w:asciiTheme="minorHAnsi" w:eastAsia="Times New Roman" w:hAnsi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5318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4E" w:rsidRPr="00785DF6">
                  <w:rPr>
                    <w:rFonts w:ascii="MS Gothic" w:eastAsia="MS Gothic" w:hAnsi="MS Gothic" w:hint="eastAsia"/>
                    <w:color w:val="auto"/>
                    <w:lang w:eastAsia="de-CH"/>
                  </w:rPr>
                  <w:t>☐</w:t>
                </w:r>
              </w:sdtContent>
            </w:sdt>
            <w:r w:rsidR="002749D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Mutter  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21276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0A" w:rsidRPr="00785DF6">
                  <w:rPr>
                    <w:rFonts w:ascii="MS Gothic" w:eastAsia="MS Gothic" w:hAnsi="MS Gothic" w:hint="eastAsia"/>
                    <w:color w:val="auto"/>
                    <w:lang w:eastAsia="de-CH"/>
                  </w:rPr>
                  <w:t>☐</w:t>
                </w:r>
              </w:sdtContent>
            </w:sdt>
            <w:r w:rsidR="002749D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Vater  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88507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40A" w:rsidRPr="00785DF6">
                  <w:rPr>
                    <w:rFonts w:ascii="MS Gothic" w:eastAsia="MS Gothic" w:hAnsi="MS Gothic" w:hint="eastAsia"/>
                    <w:color w:val="auto"/>
                    <w:lang w:eastAsia="de-CH"/>
                  </w:rPr>
                  <w:t>☐</w:t>
                </w:r>
              </w:sdtContent>
            </w:sdt>
            <w:r w:rsidR="002749D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andere Adresse </w:t>
            </w:r>
            <w:r w:rsidR="002749D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49D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="002749D7"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="002749D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02749D7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2749D7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2749D7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2749D7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2749D7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2749D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</w:tbl>
    <w:p w14:paraId="6937342B" w14:textId="060138B7" w:rsidR="00D95E92" w:rsidRPr="00785DF6" w:rsidRDefault="004A5A6C" w:rsidP="000C16C7">
      <w:pPr>
        <w:spacing w:before="240" w:after="120"/>
        <w:rPr>
          <w:rFonts w:asciiTheme="minorHAnsi" w:hAnsiTheme="minorHAnsi" w:cstheme="minorHAnsi"/>
          <w:b/>
          <w:bCs/>
          <w:color w:val="auto"/>
        </w:rPr>
      </w:pPr>
      <w:r w:rsidRPr="00785DF6">
        <w:rPr>
          <w:rFonts w:asciiTheme="minorHAnsi" w:hAnsiTheme="minorHAnsi" w:cstheme="minorHAnsi"/>
          <w:b/>
          <w:bCs/>
          <w:color w:val="auto"/>
        </w:rPr>
        <w:t>Auftraggebende</w:t>
      </w:r>
      <w:r w:rsidR="00943207" w:rsidRPr="00785DF6">
        <w:rPr>
          <w:rFonts w:asciiTheme="minorHAnsi" w:hAnsiTheme="minorHAnsi" w:cstheme="minorHAnsi"/>
          <w:b/>
          <w:bCs/>
          <w:color w:val="auto"/>
        </w:rPr>
        <w:t xml:space="preserve"> Stelle</w:t>
      </w:r>
    </w:p>
    <w:tbl>
      <w:tblPr>
        <w:tblStyle w:val="Tabellenraster"/>
        <w:tblW w:w="0" w:type="auto"/>
        <w:tblBorders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48"/>
        <w:gridCol w:w="4812"/>
      </w:tblGrid>
      <w:tr w:rsidR="00785DF6" w:rsidRPr="00785DF6" w14:paraId="73BB584D" w14:textId="77777777" w:rsidTr="46DB29A4">
        <w:trPr>
          <w:cantSplit/>
        </w:trPr>
        <w:tc>
          <w:tcPr>
            <w:tcW w:w="4248" w:type="dxa"/>
            <w:tcBorders>
              <w:bottom w:val="nil"/>
            </w:tcBorders>
          </w:tcPr>
          <w:p w14:paraId="05D95082" w14:textId="7E790AE0" w:rsidR="00C24FFB" w:rsidRPr="00785DF6" w:rsidRDefault="004A5A6C">
            <w:pPr>
              <w:rPr>
                <w:rFonts w:asciiTheme="minorHAnsi" w:hAnsiTheme="minorHAnsi" w:cstheme="minorHAnsi"/>
                <w:color w:val="auto"/>
              </w:rPr>
            </w:pPr>
            <w:bookmarkStart w:id="0" w:name="_Hlk194045945"/>
            <w:r w:rsidRPr="00785DF6">
              <w:rPr>
                <w:rFonts w:asciiTheme="minorHAnsi" w:hAnsiTheme="minorHAnsi" w:cstheme="minorHAnsi"/>
                <w:color w:val="auto"/>
              </w:rPr>
              <w:t>Auftraggebende</w:t>
            </w:r>
            <w:r w:rsidR="00943207" w:rsidRPr="00785DF6">
              <w:rPr>
                <w:rFonts w:asciiTheme="minorHAnsi" w:hAnsiTheme="minorHAnsi" w:cstheme="minorHAnsi"/>
                <w:color w:val="auto"/>
              </w:rPr>
              <w:t xml:space="preserve"> Stelle</w:t>
            </w:r>
          </w:p>
        </w:tc>
        <w:tc>
          <w:tcPr>
            <w:tcW w:w="4812" w:type="dxa"/>
            <w:tcBorders>
              <w:bottom w:val="nil"/>
            </w:tcBorders>
          </w:tcPr>
          <w:p w14:paraId="7CF23A81" w14:textId="6C97D738" w:rsidR="00245A9C" w:rsidRPr="00245A9C" w:rsidRDefault="00D95E92" w:rsidP="00245A9C">
            <w:pPr>
              <w:rPr>
                <w:rFonts w:asciiTheme="minorHAnsi" w:eastAsia="Times New Roman" w:hAnsi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41EA453D" w14:textId="77777777" w:rsidTr="46DB29A4">
        <w:trPr>
          <w:cantSplit/>
        </w:trPr>
        <w:tc>
          <w:tcPr>
            <w:tcW w:w="4248" w:type="dxa"/>
            <w:tcBorders>
              <w:top w:val="nil"/>
              <w:bottom w:val="single" w:sz="4" w:space="0" w:color="auto"/>
            </w:tcBorders>
          </w:tcPr>
          <w:p w14:paraId="4B8F58E3" w14:textId="36B47F45" w:rsidR="000C16C7" w:rsidRPr="00785DF6" w:rsidRDefault="000C16C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Adresse (Strasse Nr., PLZ Ort)</w:t>
            </w:r>
          </w:p>
        </w:tc>
        <w:tc>
          <w:tcPr>
            <w:tcW w:w="4812" w:type="dxa"/>
            <w:tcBorders>
              <w:top w:val="nil"/>
              <w:bottom w:val="single" w:sz="4" w:space="0" w:color="auto"/>
            </w:tcBorders>
          </w:tcPr>
          <w:p w14:paraId="5551E5D0" w14:textId="0CEDFA9B" w:rsidR="00245A9C" w:rsidRPr="00245A9C" w:rsidRDefault="000C16C7" w:rsidP="00245A9C">
            <w:pPr>
              <w:rPr>
                <w:rFonts w:asciiTheme="minorHAnsi" w:eastAsia="Times New Roman" w:hAnsi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26BB21C1" w14:textId="77777777" w:rsidTr="46DB29A4">
        <w:trPr>
          <w:cantSplit/>
        </w:trPr>
        <w:tc>
          <w:tcPr>
            <w:tcW w:w="4248" w:type="dxa"/>
            <w:tcBorders>
              <w:top w:val="nil"/>
              <w:bottom w:val="nil"/>
            </w:tcBorders>
          </w:tcPr>
          <w:p w14:paraId="60877920" w14:textId="7C401E92" w:rsidR="00D95E92" w:rsidRPr="00785DF6" w:rsidRDefault="00DE0BD8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lastRenderedPageBreak/>
              <w:t>Zuständige</w:t>
            </w:r>
            <w:r w:rsidR="00FA091A" w:rsidRPr="00785DF6">
              <w:rPr>
                <w:rFonts w:asciiTheme="minorHAnsi" w:hAnsiTheme="minorHAnsi" w:cstheme="minorHAnsi"/>
                <w:color w:val="auto"/>
              </w:rPr>
              <w:t xml:space="preserve"> Fachperson</w:t>
            </w:r>
            <w:r w:rsidR="00A8584D" w:rsidRPr="00785DF6">
              <w:rPr>
                <w:rFonts w:asciiTheme="minorHAnsi" w:hAnsiTheme="minorHAnsi" w:cstheme="minorHAnsi"/>
                <w:color w:val="auto"/>
              </w:rPr>
              <w:t xml:space="preserve"> (Vor-</w:t>
            </w:r>
            <w:r w:rsidR="000C6B90" w:rsidRPr="00785DF6">
              <w:rPr>
                <w:rFonts w:asciiTheme="minorHAnsi" w:hAnsiTheme="minorHAnsi" w:cstheme="minorHAnsi"/>
                <w:color w:val="auto"/>
              </w:rPr>
              <w:t>/</w:t>
            </w:r>
            <w:r w:rsidR="00A8584D" w:rsidRPr="00785DF6">
              <w:rPr>
                <w:rFonts w:asciiTheme="minorHAnsi" w:hAnsiTheme="minorHAnsi" w:cstheme="minorHAnsi"/>
                <w:color w:val="auto"/>
              </w:rPr>
              <w:t>Nachname)</w:t>
            </w:r>
          </w:p>
        </w:tc>
        <w:tc>
          <w:tcPr>
            <w:tcW w:w="4812" w:type="dxa"/>
            <w:tcBorders>
              <w:top w:val="nil"/>
              <w:bottom w:val="nil"/>
            </w:tcBorders>
          </w:tcPr>
          <w:p w14:paraId="483EA7E0" w14:textId="77777777" w:rsidR="00D95E92" w:rsidRPr="00785DF6" w:rsidRDefault="00D95E92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0D8C0C70" w14:textId="77777777" w:rsidTr="46DB29A4">
        <w:trPr>
          <w:cantSplit/>
        </w:trPr>
        <w:tc>
          <w:tcPr>
            <w:tcW w:w="4248" w:type="dxa"/>
            <w:tcBorders>
              <w:top w:val="nil"/>
              <w:bottom w:val="nil"/>
            </w:tcBorders>
          </w:tcPr>
          <w:p w14:paraId="6D92B446" w14:textId="6065F8C8" w:rsidR="00943207" w:rsidRPr="00785DF6" w:rsidRDefault="0094320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E-Mail-Adresse</w:t>
            </w:r>
          </w:p>
        </w:tc>
        <w:tc>
          <w:tcPr>
            <w:tcW w:w="4812" w:type="dxa"/>
            <w:tcBorders>
              <w:top w:val="nil"/>
              <w:bottom w:val="nil"/>
            </w:tcBorders>
          </w:tcPr>
          <w:p w14:paraId="301AC1DD" w14:textId="0A5D0EC1" w:rsidR="00943207" w:rsidRPr="00785DF6" w:rsidRDefault="00943207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206CE1FA" w14:textId="77777777" w:rsidTr="46DB29A4">
        <w:trPr>
          <w:cantSplit/>
        </w:trPr>
        <w:tc>
          <w:tcPr>
            <w:tcW w:w="4248" w:type="dxa"/>
            <w:tcBorders>
              <w:top w:val="nil"/>
              <w:bottom w:val="nil"/>
            </w:tcBorders>
          </w:tcPr>
          <w:p w14:paraId="740AB9BC" w14:textId="4046E945" w:rsidR="00D95E92" w:rsidRPr="00785DF6" w:rsidRDefault="0094320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Telefon-Nr.</w:t>
            </w:r>
          </w:p>
        </w:tc>
        <w:tc>
          <w:tcPr>
            <w:tcW w:w="4812" w:type="dxa"/>
            <w:tcBorders>
              <w:top w:val="nil"/>
              <w:bottom w:val="nil"/>
            </w:tcBorders>
          </w:tcPr>
          <w:p w14:paraId="5A844C38" w14:textId="77777777" w:rsidR="00D95E92" w:rsidRPr="00785DF6" w:rsidRDefault="00D95E92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79E20C80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2F6DDE2B" w14:textId="77777777" w:rsidTr="46DB29A4">
        <w:trPr>
          <w:cantSplit/>
        </w:trPr>
        <w:tc>
          <w:tcPr>
            <w:tcW w:w="4248" w:type="dxa"/>
            <w:tcBorders>
              <w:top w:val="nil"/>
            </w:tcBorders>
          </w:tcPr>
          <w:p w14:paraId="6FA450FD" w14:textId="66C28085" w:rsidR="00943207" w:rsidRPr="00785DF6" w:rsidRDefault="00AC4BF3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color w:val="auto"/>
              </w:rPr>
              <w:t>Erreichbar an folgenden Arbeitstagen</w:t>
            </w:r>
          </w:p>
        </w:tc>
        <w:tc>
          <w:tcPr>
            <w:tcW w:w="4812" w:type="dxa"/>
            <w:tcBorders>
              <w:top w:val="nil"/>
            </w:tcBorders>
          </w:tcPr>
          <w:p w14:paraId="0DC3E67C" w14:textId="033FC831" w:rsidR="00943207" w:rsidRPr="00785DF6" w:rsidRDefault="00943207">
            <w:pPr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</w:tbl>
    <w:bookmarkEnd w:id="0"/>
    <w:p w14:paraId="5E618CB9" w14:textId="516C2259" w:rsidR="001A4EEE" w:rsidRPr="00785DF6" w:rsidRDefault="001A4EEE" w:rsidP="001A4EEE">
      <w:pPr>
        <w:spacing w:before="240" w:after="120"/>
        <w:rPr>
          <w:rFonts w:asciiTheme="minorHAnsi" w:hAnsiTheme="minorHAnsi" w:cstheme="minorHAnsi"/>
          <w:b/>
          <w:bCs/>
          <w:color w:val="auto"/>
        </w:rPr>
      </w:pPr>
      <w:r w:rsidRPr="00785DF6">
        <w:rPr>
          <w:rFonts w:asciiTheme="minorHAnsi" w:hAnsiTheme="minorHAnsi" w:cstheme="minorHAnsi"/>
          <w:b/>
          <w:bCs/>
          <w:color w:val="auto"/>
        </w:rPr>
        <w:t>Rechtliche Angaben</w:t>
      </w:r>
    </w:p>
    <w:tbl>
      <w:tblPr>
        <w:tblStyle w:val="Tabellenraster"/>
        <w:tblW w:w="0" w:type="auto"/>
        <w:tblBorders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79"/>
        <w:gridCol w:w="1276"/>
        <w:gridCol w:w="2409"/>
        <w:gridCol w:w="2548"/>
        <w:gridCol w:w="2548"/>
      </w:tblGrid>
      <w:tr w:rsidR="00785DF6" w:rsidRPr="00785DF6" w14:paraId="749F4F87" w14:textId="77777777" w:rsidTr="66FC9776">
        <w:trPr>
          <w:cantSplit/>
        </w:trPr>
        <w:tc>
          <w:tcPr>
            <w:tcW w:w="279" w:type="dxa"/>
          </w:tcPr>
          <w:p w14:paraId="14BBE601" w14:textId="560DA023" w:rsidR="001A4EEE" w:rsidRPr="00785DF6" w:rsidRDefault="00172E40" w:rsidP="001A4EEE">
            <w:pPr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-182379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EE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1" w:type="dxa"/>
            <w:gridSpan w:val="4"/>
          </w:tcPr>
          <w:p w14:paraId="07737D6C" w14:textId="451FDEDB" w:rsidR="001A4EEE" w:rsidRPr="00785DF6" w:rsidRDefault="001A4EEE" w:rsidP="66FC9776">
            <w:pPr>
              <w:rPr>
                <w:rFonts w:asciiTheme="minorHAnsi" w:hAnsiTheme="minorHAnsi"/>
                <w:color w:val="auto"/>
              </w:rPr>
            </w:pPr>
            <w:r w:rsidRPr="00785DF6">
              <w:rPr>
                <w:rFonts w:asciiTheme="minorHAnsi" w:hAnsiTheme="minorHAnsi"/>
                <w:color w:val="auto"/>
              </w:rPr>
              <w:t>Begleitetes Besuchsrecht durch Gericht angeordnet (bitte Kopie Verfügung beilegen)</w:t>
            </w:r>
          </w:p>
        </w:tc>
      </w:tr>
      <w:tr w:rsidR="00785DF6" w:rsidRPr="00785DF6" w14:paraId="27A8C05E" w14:textId="77777777" w:rsidTr="66FC9776">
        <w:trPr>
          <w:cantSplit/>
        </w:trPr>
        <w:tc>
          <w:tcPr>
            <w:tcW w:w="279" w:type="dxa"/>
          </w:tcPr>
          <w:p w14:paraId="1EBAF032" w14:textId="08C02072" w:rsidR="001A4EEE" w:rsidRPr="00785DF6" w:rsidRDefault="00172E40" w:rsidP="001A4EEE">
            <w:pPr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163660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EE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1" w:type="dxa"/>
            <w:gridSpan w:val="4"/>
          </w:tcPr>
          <w:p w14:paraId="049D7546" w14:textId="4A717F7C" w:rsidR="001A4EEE" w:rsidRPr="00785DF6" w:rsidRDefault="001A4EEE" w:rsidP="001A4EEE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 xml:space="preserve">Begleitetes Besuchsrecht durch KESB festgelegt (bitte Kopie </w:t>
            </w:r>
            <w:r w:rsidR="00AC4BF3" w:rsidRPr="00785DF6">
              <w:rPr>
                <w:rFonts w:asciiTheme="minorHAnsi" w:hAnsiTheme="minorHAnsi" w:cstheme="minorHAnsi"/>
                <w:color w:val="auto"/>
              </w:rPr>
              <w:t>KESB-Entscheid/Dispositiv</w:t>
            </w:r>
            <w:r w:rsidRPr="00785DF6">
              <w:rPr>
                <w:rFonts w:asciiTheme="minorHAnsi" w:hAnsiTheme="minorHAnsi" w:cstheme="minorHAnsi"/>
                <w:color w:val="auto"/>
              </w:rPr>
              <w:t xml:space="preserve"> beilegen)</w:t>
            </w:r>
          </w:p>
        </w:tc>
      </w:tr>
      <w:tr w:rsidR="00785DF6" w:rsidRPr="00785DF6" w14:paraId="66366C43" w14:textId="77777777" w:rsidTr="66FC9776">
        <w:trPr>
          <w:cantSplit/>
        </w:trPr>
        <w:tc>
          <w:tcPr>
            <w:tcW w:w="279" w:type="dxa"/>
          </w:tcPr>
          <w:p w14:paraId="0FE8A9FF" w14:textId="6D174533" w:rsidR="001A4EEE" w:rsidRPr="00785DF6" w:rsidRDefault="00172E40" w:rsidP="001A4EEE">
            <w:pPr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-168906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EE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1" w:type="dxa"/>
            <w:gridSpan w:val="4"/>
          </w:tcPr>
          <w:p w14:paraId="078C648C" w14:textId="77777777" w:rsidR="001A4EEE" w:rsidRPr="00785DF6" w:rsidRDefault="001A4EEE" w:rsidP="001A4EEE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Begleitetes Besuchsrecht vereinbart im gegenseitigen Einverständnis der Eltern (bitte Kopie Vereinbarung beilegen) und in freiwilliger Beratung durch:</w:t>
            </w:r>
          </w:p>
          <w:p w14:paraId="6BCE58ED" w14:textId="4C23ADB7" w:rsidR="001A4EEE" w:rsidRPr="00785DF6" w:rsidRDefault="001A4EEE" w:rsidP="001A4EEE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/>
                <w:color w:val="auto"/>
              </w:rPr>
              <w:t xml:space="preserve">Vorname, Name, Strasse Nr., PLZ Ort: 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42348BF6" w14:textId="77777777" w:rsidTr="66FC9776">
        <w:trPr>
          <w:cantSplit/>
          <w:trHeight w:val="862"/>
        </w:trPr>
        <w:tc>
          <w:tcPr>
            <w:tcW w:w="1555" w:type="dxa"/>
            <w:gridSpan w:val="2"/>
          </w:tcPr>
          <w:p w14:paraId="59D1DE04" w14:textId="77777777" w:rsidR="001E5527" w:rsidRPr="00785DF6" w:rsidRDefault="001E5527" w:rsidP="001A4EEE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 xml:space="preserve">Gesetzliche </w:t>
            </w:r>
          </w:p>
          <w:p w14:paraId="4989FDF7" w14:textId="4EDB9AE3" w:rsidR="001E5527" w:rsidRPr="00785DF6" w:rsidRDefault="001E5527" w:rsidP="001A4EEE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Massnahmen</w:t>
            </w:r>
          </w:p>
        </w:tc>
        <w:tc>
          <w:tcPr>
            <w:tcW w:w="2409" w:type="dxa"/>
          </w:tcPr>
          <w:p w14:paraId="72BBC91D" w14:textId="25C92C80" w:rsidR="001E5527" w:rsidRPr="00785DF6" w:rsidRDefault="00172E40" w:rsidP="001A4EEE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15128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2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Art. 308 Abs. 1 ZGB</w:t>
            </w:r>
          </w:p>
          <w:p w14:paraId="6EE41B7B" w14:textId="77777777" w:rsidR="001E5527" w:rsidRPr="00785DF6" w:rsidRDefault="00172E40" w:rsidP="001A4EEE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39836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2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Art. 307 ZGB</w:t>
            </w:r>
          </w:p>
          <w:p w14:paraId="41E84A06" w14:textId="1DBD80D2" w:rsidR="001E5527" w:rsidRPr="00785DF6" w:rsidRDefault="00172E40" w:rsidP="001A4EEE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193881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2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Art. 327 ZGB</w:t>
            </w:r>
          </w:p>
        </w:tc>
        <w:tc>
          <w:tcPr>
            <w:tcW w:w="2548" w:type="dxa"/>
          </w:tcPr>
          <w:p w14:paraId="69F9DAB6" w14:textId="1514525F" w:rsidR="001E5527" w:rsidRPr="00785DF6" w:rsidRDefault="00172E40" w:rsidP="001A4EEE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65406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2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Art. 308 Abs. 2 ZGB</w:t>
            </w:r>
          </w:p>
          <w:p w14:paraId="3C2173B3" w14:textId="77777777" w:rsidR="001E5527" w:rsidRPr="00785DF6" w:rsidRDefault="00172E40" w:rsidP="001A4EEE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65363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2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Art. 310 ZGB</w:t>
            </w:r>
          </w:p>
          <w:p w14:paraId="7BD68F97" w14:textId="2E696E69" w:rsidR="001E5527" w:rsidRPr="00785DF6" w:rsidRDefault="00172E40" w:rsidP="001A4EEE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108129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2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Art. 273 ZGB</w:t>
            </w:r>
          </w:p>
        </w:tc>
        <w:tc>
          <w:tcPr>
            <w:tcW w:w="2548" w:type="dxa"/>
          </w:tcPr>
          <w:p w14:paraId="745E4596" w14:textId="77777777" w:rsidR="001E5527" w:rsidRPr="00785DF6" w:rsidRDefault="00172E40" w:rsidP="001A4EEE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20439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2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Andere: </w:t>
            </w:r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01E5527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E5527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E5527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E5527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E5527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  <w:p w14:paraId="4DE0C00D" w14:textId="5FA09462" w:rsidR="001E5527" w:rsidRPr="00785DF6" w:rsidRDefault="00172E40" w:rsidP="001A4EEE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9089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527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E5527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Keine</w:t>
            </w:r>
          </w:p>
        </w:tc>
      </w:tr>
      <w:tr w:rsidR="00785DF6" w:rsidRPr="00785DF6" w14:paraId="0EAA0BAF" w14:textId="77777777" w:rsidTr="66FC9776">
        <w:trPr>
          <w:cantSplit/>
        </w:trPr>
        <w:tc>
          <w:tcPr>
            <w:tcW w:w="9060" w:type="dxa"/>
            <w:gridSpan w:val="5"/>
          </w:tcPr>
          <w:p w14:paraId="700BC5A4" w14:textId="122F38A6" w:rsidR="001A4EEE" w:rsidRPr="00785DF6" w:rsidRDefault="001A4EEE" w:rsidP="001B1D91">
            <w:pPr>
              <w:jc w:val="both"/>
              <w:rPr>
                <w:rFonts w:asciiTheme="minorHAnsi" w:eastAsia="MS Gothic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hAnsiTheme="minorHAnsi"/>
                <w:color w:val="auto"/>
              </w:rPr>
              <w:t xml:space="preserve">Bitte legen Sie eine Kopie der Verfügung/Vereinbarung bei. Falls keine Verfügung/Vereinbarung vorhanden ist, geben Sie bitte an, wie das Besuchsrecht aktuell geregelt </w:t>
            </w:r>
            <w:r w:rsidR="00DD7480" w:rsidRPr="00785DF6">
              <w:rPr>
                <w:rFonts w:asciiTheme="minorHAnsi" w:hAnsiTheme="minorHAnsi"/>
                <w:color w:val="auto"/>
              </w:rPr>
              <w:t>ist</w:t>
            </w:r>
            <w:r w:rsidRPr="00785DF6">
              <w:rPr>
                <w:rFonts w:asciiTheme="minorHAnsi" w:hAnsiTheme="minorHAnsi"/>
                <w:color w:val="auto"/>
              </w:rPr>
              <w:t>:</w:t>
            </w:r>
            <w:r w:rsidR="001B1D91" w:rsidRPr="00785DF6">
              <w:rPr>
                <w:rFonts w:asciiTheme="minorHAnsi" w:hAnsiTheme="minorHAnsi"/>
                <w:color w:val="auto"/>
              </w:rPr>
              <w:t xml:space="preserve"> 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</w:tbl>
    <w:p w14:paraId="37667C73" w14:textId="267B1D1A" w:rsidR="00E6308F" w:rsidRPr="00785DF6" w:rsidRDefault="001A4EEE" w:rsidP="001B1D91">
      <w:pPr>
        <w:spacing w:before="240" w:after="120"/>
        <w:rPr>
          <w:rFonts w:asciiTheme="minorHAnsi" w:hAnsiTheme="minorHAnsi" w:cstheme="minorHAnsi"/>
          <w:b/>
          <w:bCs/>
          <w:color w:val="auto"/>
        </w:rPr>
      </w:pPr>
      <w:r w:rsidRPr="00785DF6">
        <w:rPr>
          <w:rFonts w:asciiTheme="minorHAnsi" w:hAnsiTheme="minorHAnsi" w:cstheme="minorHAnsi"/>
          <w:b/>
          <w:bCs/>
          <w:color w:val="auto"/>
        </w:rPr>
        <w:t>Gründe für die Anmeldung</w:t>
      </w:r>
      <w:r w:rsidR="00EA7BC6" w:rsidRPr="00785DF6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EA7BC6" w:rsidRPr="00785DF6">
        <w:rPr>
          <w:rFonts w:asciiTheme="minorHAnsi" w:hAnsiTheme="minorHAnsi" w:cstheme="minorHAnsi"/>
          <w:color w:val="auto"/>
        </w:rPr>
        <w:t>(bitte alle zutreffenden Gründe ankreuzen)</w:t>
      </w:r>
    </w:p>
    <w:tbl>
      <w:tblPr>
        <w:tblStyle w:val="Tabellenraster"/>
        <w:tblW w:w="9077" w:type="dxa"/>
        <w:tblInd w:w="-5" w:type="dxa"/>
        <w:tblBorders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536"/>
        <w:gridCol w:w="428"/>
        <w:gridCol w:w="1276"/>
        <w:gridCol w:w="2837"/>
      </w:tblGrid>
      <w:tr w:rsidR="00785DF6" w:rsidRPr="00785DF6" w14:paraId="104BFE8C" w14:textId="77777777" w:rsidTr="66FC9776">
        <w:trPr>
          <w:cantSplit/>
        </w:trPr>
        <w:tc>
          <w:tcPr>
            <w:tcW w:w="4962" w:type="dxa"/>
            <w:gridSpan w:val="2"/>
          </w:tcPr>
          <w:p w14:paraId="0002DEC1" w14:textId="537D59B9" w:rsidR="00EA7BC6" w:rsidRPr="00785DF6" w:rsidRDefault="00EA7BC6" w:rsidP="00EA7BC6">
            <w:pPr>
              <w:rPr>
                <w:rFonts w:asciiTheme="minorHAnsi" w:hAnsiTheme="minorHAnsi" w:cstheme="minorHAnsi"/>
                <w:color w:val="auto"/>
              </w:rPr>
            </w:pPr>
            <w:bookmarkStart w:id="1" w:name="_Hlk194048144"/>
            <w:r w:rsidRPr="00785DF6">
              <w:rPr>
                <w:rFonts w:ascii="Segoe UI Symbol" w:hAnsi="Segoe UI Symbol" w:cs="Segoe UI Symbol"/>
                <w:color w:val="auto"/>
              </w:rPr>
              <w:t>☐</w:t>
            </w:r>
            <w:r w:rsidRPr="00785DF6">
              <w:rPr>
                <w:rFonts w:asciiTheme="minorHAnsi" w:hAnsiTheme="minorHAnsi" w:cstheme="minorHAnsi"/>
                <w:color w:val="auto"/>
              </w:rPr>
              <w:t xml:space="preserve"> Ungelöste Paarkonflikte</w:t>
            </w:r>
          </w:p>
        </w:tc>
        <w:tc>
          <w:tcPr>
            <w:tcW w:w="4110" w:type="dxa"/>
            <w:gridSpan w:val="2"/>
          </w:tcPr>
          <w:p w14:paraId="39EE9161" w14:textId="6EE6FA3F" w:rsidR="00EA7BC6" w:rsidRPr="00785DF6" w:rsidRDefault="00172E40" w:rsidP="00EA7BC6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51511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C6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EA7BC6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Entführungsgefahr</w:t>
            </w:r>
          </w:p>
        </w:tc>
      </w:tr>
      <w:tr w:rsidR="00785DF6" w:rsidRPr="00785DF6" w14:paraId="66609EAE" w14:textId="77777777" w:rsidTr="66FC9776">
        <w:trPr>
          <w:cantSplit/>
        </w:trPr>
        <w:tc>
          <w:tcPr>
            <w:tcW w:w="4962" w:type="dxa"/>
            <w:gridSpan w:val="2"/>
          </w:tcPr>
          <w:p w14:paraId="4E70FF33" w14:textId="1F9773DD" w:rsidR="00EA7BC6" w:rsidRPr="00785DF6" w:rsidRDefault="00EA7BC6" w:rsidP="00EA7BC6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="Segoe UI Symbol" w:hAnsi="Segoe UI Symbol" w:cs="Segoe UI Symbol"/>
                <w:color w:val="auto"/>
              </w:rPr>
              <w:t>☐</w:t>
            </w:r>
            <w:r w:rsidRPr="00785DF6">
              <w:rPr>
                <w:rFonts w:asciiTheme="minorHAnsi" w:hAnsiTheme="minorHAnsi"/>
                <w:color w:val="auto"/>
              </w:rPr>
              <w:t xml:space="preserve"> 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Kontaktaufbau zu 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4110" w:type="dxa"/>
            <w:gridSpan w:val="2"/>
          </w:tcPr>
          <w:p w14:paraId="40F3DC8B" w14:textId="745741AE" w:rsidR="00EA7BC6" w:rsidRPr="00785DF6" w:rsidRDefault="00172E40" w:rsidP="00EA7BC6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3129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C6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EA7BC6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Sexuelle Ausbeutung</w:t>
            </w:r>
          </w:p>
        </w:tc>
      </w:tr>
      <w:tr w:rsidR="00785DF6" w:rsidRPr="00785DF6" w14:paraId="197BB450" w14:textId="77777777" w:rsidTr="66FC9776">
        <w:trPr>
          <w:cantSplit/>
        </w:trPr>
        <w:tc>
          <w:tcPr>
            <w:tcW w:w="4962" w:type="dxa"/>
            <w:gridSpan w:val="2"/>
          </w:tcPr>
          <w:p w14:paraId="23B45F6A" w14:textId="0C242E1D" w:rsidR="00EA7BC6" w:rsidRPr="00785DF6" w:rsidRDefault="00172E40" w:rsidP="00EA7BC6">
            <w:pPr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154779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C6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EA7BC6"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Suchtproblematik: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-74904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30">
                  <w:rPr>
                    <w:rFonts w:ascii="MS Gothic" w:eastAsia="MS Gothic" w:hAnsi="MS Gothic" w:cstheme="minorHAnsi" w:hint="eastAsia"/>
                    <w:color w:val="auto"/>
                    <w:lang w:eastAsia="de-CH"/>
                  </w:rPr>
                  <w:t>☐</w:t>
                </w:r>
              </w:sdtContent>
            </w:sdt>
            <w:r w:rsidR="00EA7BC6"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Mutter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199582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C6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EA7BC6"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Vater</w:t>
            </w:r>
          </w:p>
        </w:tc>
        <w:tc>
          <w:tcPr>
            <w:tcW w:w="4110" w:type="dxa"/>
            <w:gridSpan w:val="2"/>
          </w:tcPr>
          <w:p w14:paraId="4ACF9B0A" w14:textId="2E1BD9E3" w:rsidR="00EA7BC6" w:rsidRPr="00785DF6" w:rsidRDefault="00172E40" w:rsidP="00EA7BC6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27382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C6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EA7BC6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Mangelndes Vertrauen</w:t>
            </w:r>
          </w:p>
        </w:tc>
      </w:tr>
      <w:tr w:rsidR="00785DF6" w:rsidRPr="00785DF6" w14:paraId="3FC02174" w14:textId="77777777" w:rsidTr="66FC9776">
        <w:trPr>
          <w:cantSplit/>
        </w:trPr>
        <w:tc>
          <w:tcPr>
            <w:tcW w:w="4962" w:type="dxa"/>
            <w:gridSpan w:val="2"/>
          </w:tcPr>
          <w:p w14:paraId="24A0508B" w14:textId="3B3FB085" w:rsidR="00EA7BC6" w:rsidRPr="00785DF6" w:rsidRDefault="00EA7BC6" w:rsidP="00EA7BC6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="Segoe UI Symbol" w:hAnsi="Segoe UI Symbol" w:cs="Segoe UI Symbol"/>
                <w:color w:val="auto"/>
              </w:rPr>
              <w:t>☐</w:t>
            </w:r>
            <w:r w:rsidRPr="00785DF6">
              <w:rPr>
                <w:rFonts w:asciiTheme="minorHAnsi" w:hAnsiTheme="minorHAnsi" w:cstheme="minorHAnsi"/>
                <w:color w:val="auto"/>
              </w:rPr>
              <w:t xml:space="preserve"> Psychische Gewalt: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-12830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Mutter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182493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Vater</w:t>
            </w:r>
          </w:p>
        </w:tc>
        <w:tc>
          <w:tcPr>
            <w:tcW w:w="4110" w:type="dxa"/>
            <w:gridSpan w:val="2"/>
          </w:tcPr>
          <w:p w14:paraId="353EA802" w14:textId="50956E86" w:rsidR="00EA7BC6" w:rsidRPr="00785DF6" w:rsidRDefault="00EA7BC6" w:rsidP="00EA7BC6">
            <w:pPr>
              <w:jc w:val="both"/>
              <w:rPr>
                <w:rFonts w:asciiTheme="minorHAnsi" w:eastAsia="MS Gothic" w:hAnsiTheme="minorHAnsi" w:cstheme="minorHAnsi"/>
                <w:color w:val="auto"/>
                <w:lang w:eastAsia="de-CH"/>
              </w:rPr>
            </w:pPr>
            <w:r w:rsidRPr="00785DF6">
              <w:rPr>
                <w:rFonts w:ascii="Segoe UI Symbol" w:hAnsi="Segoe UI Symbol" w:cs="Segoe UI Symbol"/>
                <w:color w:val="auto"/>
              </w:rPr>
              <w:t>☐</w:t>
            </w:r>
            <w:r w:rsidRPr="00785DF6">
              <w:rPr>
                <w:rFonts w:asciiTheme="minorHAnsi" w:hAnsiTheme="minorHAnsi" w:cstheme="minorHAnsi"/>
                <w:color w:val="auto"/>
              </w:rPr>
              <w:t xml:space="preserve"> Gewalterlebnisse</w:t>
            </w:r>
          </w:p>
        </w:tc>
      </w:tr>
      <w:tr w:rsidR="00785DF6" w:rsidRPr="00785DF6" w14:paraId="73D96F13" w14:textId="77777777" w:rsidTr="66FC9776">
        <w:trPr>
          <w:cantSplit/>
        </w:trPr>
        <w:tc>
          <w:tcPr>
            <w:tcW w:w="4962" w:type="dxa"/>
            <w:gridSpan w:val="2"/>
          </w:tcPr>
          <w:p w14:paraId="54020F13" w14:textId="1563BB9B" w:rsidR="00EA7BC6" w:rsidRPr="00785DF6" w:rsidRDefault="00EA7BC6" w:rsidP="00EA7BC6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="Segoe UI Symbol" w:hAnsi="Segoe UI Symbol" w:cs="Segoe UI Symbol"/>
                <w:color w:val="auto"/>
              </w:rPr>
              <w:t>☐</w:t>
            </w:r>
            <w:r w:rsidRPr="00785DF6">
              <w:rPr>
                <w:rFonts w:asciiTheme="minorHAnsi" w:hAnsiTheme="minorHAnsi" w:cstheme="minorHAnsi"/>
                <w:color w:val="auto"/>
              </w:rPr>
              <w:t xml:space="preserve"> Ungünstige Wohnverhältnisse: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-39358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Mutter </w:t>
            </w:r>
            <w:sdt>
              <w:sdtPr>
                <w:rPr>
                  <w:rFonts w:asciiTheme="minorHAnsi" w:eastAsia="Times New Roman" w:hAnsiTheme="minorHAnsi" w:cstheme="minorHAnsi"/>
                  <w:color w:val="auto"/>
                  <w:lang w:eastAsia="de-CH"/>
                </w:rPr>
                <w:id w:val="13849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 xml:space="preserve"> Vater</w:t>
            </w:r>
          </w:p>
        </w:tc>
        <w:tc>
          <w:tcPr>
            <w:tcW w:w="4110" w:type="dxa"/>
            <w:gridSpan w:val="2"/>
          </w:tcPr>
          <w:p w14:paraId="6E093F97" w14:textId="226B7195" w:rsidR="00EA7BC6" w:rsidRPr="00785DF6" w:rsidRDefault="00EA7BC6" w:rsidP="00EA7BC6">
            <w:pPr>
              <w:jc w:val="both"/>
              <w:rPr>
                <w:rFonts w:asciiTheme="minorHAnsi" w:eastAsia="MS Gothic" w:hAnsiTheme="minorHAnsi" w:cstheme="minorHAnsi"/>
                <w:color w:val="auto"/>
                <w:lang w:eastAsia="de-CH"/>
              </w:rPr>
            </w:pPr>
            <w:r w:rsidRPr="00785DF6">
              <w:rPr>
                <w:rFonts w:ascii="Segoe UI Symbol" w:hAnsi="Segoe UI Symbol" w:cs="Segoe UI Symbol"/>
                <w:color w:val="auto"/>
              </w:rPr>
              <w:t>☐</w:t>
            </w:r>
            <w:r w:rsidRPr="00785DF6">
              <w:rPr>
                <w:rFonts w:asciiTheme="minorHAnsi" w:hAnsiTheme="minorHAnsi"/>
                <w:color w:val="auto"/>
              </w:rPr>
              <w:t xml:space="preserve"> Andere: 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bookmarkEnd w:id="1"/>
      <w:tr w:rsidR="00785DF6" w:rsidRPr="00785DF6" w14:paraId="2C94FC33" w14:textId="77777777" w:rsidTr="66FC9776">
        <w:trPr>
          <w:cantSplit/>
        </w:trPr>
        <w:tc>
          <w:tcPr>
            <w:tcW w:w="4534" w:type="dxa"/>
            <w:tcBorders>
              <w:bottom w:val="nil"/>
            </w:tcBorders>
          </w:tcPr>
          <w:p w14:paraId="3B99EFCF" w14:textId="07B4DEAF" w:rsidR="00EA7BC6" w:rsidRPr="00785DF6" w:rsidRDefault="00EA7BC6" w:rsidP="00B74D7D">
            <w:pPr>
              <w:jc w:val="both"/>
              <w:rPr>
                <w:rFonts w:asciiTheme="minorHAnsi" w:hAnsi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 xml:space="preserve">Können Sie dem anderen Elternteil </w:t>
            </w:r>
            <w:r w:rsidR="00B74D7D" w:rsidRPr="00785DF6">
              <w:rPr>
                <w:rFonts w:asciiTheme="minorHAnsi" w:hAnsiTheme="minorHAnsi" w:cstheme="minorHAnsi"/>
                <w:color w:val="auto"/>
              </w:rPr>
              <w:t xml:space="preserve">am Besuchstag </w:t>
            </w:r>
            <w:r w:rsidR="00B74D7D" w:rsidRPr="00785DF6">
              <w:rPr>
                <w:rFonts w:asciiTheme="minorHAnsi" w:hAnsiTheme="minorHAnsi"/>
                <w:color w:val="auto"/>
              </w:rPr>
              <w:t>b</w:t>
            </w:r>
            <w:r w:rsidRPr="00785DF6">
              <w:rPr>
                <w:rFonts w:asciiTheme="minorHAnsi" w:hAnsiTheme="minorHAnsi"/>
                <w:color w:val="auto"/>
              </w:rPr>
              <w:t>egegnen</w:t>
            </w:r>
            <w:r w:rsidR="00B74D7D" w:rsidRPr="00785DF6">
              <w:rPr>
                <w:rFonts w:asciiTheme="minorHAnsi" w:hAnsiTheme="minorHAnsi"/>
                <w:color w:val="auto"/>
              </w:rPr>
              <w:t>?</w:t>
            </w:r>
          </w:p>
        </w:tc>
        <w:tc>
          <w:tcPr>
            <w:tcW w:w="1703" w:type="dxa"/>
            <w:gridSpan w:val="2"/>
            <w:tcBorders>
              <w:bottom w:val="nil"/>
            </w:tcBorders>
          </w:tcPr>
          <w:p w14:paraId="3D203C9A" w14:textId="77777777" w:rsidR="00EA7BC6" w:rsidRPr="00785DF6" w:rsidRDefault="00EA7BC6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Mutter</w:t>
            </w:r>
          </w:p>
          <w:p w14:paraId="1B91B7E3" w14:textId="0B59C4CA" w:rsidR="00EA7BC6" w:rsidRPr="00785DF6" w:rsidRDefault="00172E40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83071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C6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EA7BC6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Ja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37096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C6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EA7BC6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Nein</w:t>
            </w:r>
          </w:p>
        </w:tc>
        <w:tc>
          <w:tcPr>
            <w:tcW w:w="2835" w:type="dxa"/>
            <w:tcBorders>
              <w:bottom w:val="nil"/>
            </w:tcBorders>
          </w:tcPr>
          <w:p w14:paraId="1B3A759D" w14:textId="77777777" w:rsidR="00EA7BC6" w:rsidRPr="00785DF6" w:rsidRDefault="00EA7BC6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Vater</w:t>
            </w:r>
          </w:p>
          <w:p w14:paraId="40483138" w14:textId="4C55BED7" w:rsidR="00EA7BC6" w:rsidRPr="00785DF6" w:rsidRDefault="00172E40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50138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C6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EA7BC6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Ja </w:t>
            </w: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46939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C6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EA7BC6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Nein</w:t>
            </w:r>
          </w:p>
        </w:tc>
      </w:tr>
      <w:tr w:rsidR="00785DF6" w:rsidRPr="00785DF6" w14:paraId="16E086FC" w14:textId="77777777" w:rsidTr="66FC9776">
        <w:trPr>
          <w:cantSplit/>
        </w:trPr>
        <w:tc>
          <w:tcPr>
            <w:tcW w:w="9072" w:type="dxa"/>
            <w:gridSpan w:val="4"/>
            <w:tcBorders>
              <w:top w:val="nil"/>
            </w:tcBorders>
          </w:tcPr>
          <w:p w14:paraId="3C334B67" w14:textId="6232AAC9" w:rsidR="001B1D91" w:rsidRPr="00785DF6" w:rsidRDefault="00EA7BC6" w:rsidP="001B1D91">
            <w:pPr>
              <w:tabs>
                <w:tab w:val="left" w:pos="1554"/>
              </w:tabs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Wir respektieren Ihre Antwort, auch wenn nur ein Elternteil keine Begegnung wünscht</w:t>
            </w:r>
            <w:r w:rsidR="001B1D91" w:rsidRPr="00785DF6">
              <w:rPr>
                <w:rFonts w:asciiTheme="minorHAnsi" w:hAnsiTheme="minorHAnsi" w:cstheme="minorHAnsi"/>
                <w:color w:val="auto"/>
              </w:rPr>
              <w:t xml:space="preserve">. Wir </w:t>
            </w:r>
            <w:r w:rsidRPr="00785DF6">
              <w:rPr>
                <w:rFonts w:asciiTheme="minorHAnsi" w:hAnsiTheme="minorHAnsi" w:cstheme="minorHAnsi"/>
                <w:color w:val="auto"/>
              </w:rPr>
              <w:t xml:space="preserve">beginnen in diesem Fall mit Begleiteten Besuchen ohne Elternbegegnung. Mit der Zeit ist es für die Kinder meistens wichtig, dass sich die Eltern begegnen können, weshalb wir diesen Schritt anstreben. </w:t>
            </w:r>
          </w:p>
        </w:tc>
      </w:tr>
      <w:tr w:rsidR="00785DF6" w:rsidRPr="00785DF6" w14:paraId="025708B1" w14:textId="77777777" w:rsidTr="66FC9776">
        <w:trPr>
          <w:cantSplit/>
        </w:trPr>
        <w:tc>
          <w:tcPr>
            <w:tcW w:w="4534" w:type="dxa"/>
          </w:tcPr>
          <w:p w14:paraId="0C0561BE" w14:textId="13BBC9A8" w:rsidR="001B1D91" w:rsidRPr="00785DF6" w:rsidRDefault="001B1D91" w:rsidP="001B1D91">
            <w:pPr>
              <w:tabs>
                <w:tab w:val="left" w:pos="1554"/>
              </w:tabs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Wann hat der letzte Besuch stattgefunden?</w:t>
            </w:r>
          </w:p>
        </w:tc>
        <w:tc>
          <w:tcPr>
            <w:tcW w:w="4538" w:type="dxa"/>
            <w:gridSpan w:val="3"/>
          </w:tcPr>
          <w:p w14:paraId="4BFB4A1D" w14:textId="4B3B6F2E" w:rsidR="009A502B" w:rsidRPr="00785DF6" w:rsidRDefault="001B1D91" w:rsidP="009A502B">
            <w:pPr>
              <w:tabs>
                <w:tab w:val="left" w:pos="1554"/>
              </w:tabs>
              <w:jc w:val="both"/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</w:tbl>
    <w:p w14:paraId="08E6F75D" w14:textId="7A3AE6A4" w:rsidR="001B1D91" w:rsidRPr="00785DF6" w:rsidRDefault="001F5CCC" w:rsidP="66FC9776">
      <w:pPr>
        <w:spacing w:before="240" w:after="120"/>
        <w:rPr>
          <w:rFonts w:asciiTheme="minorHAnsi" w:hAnsiTheme="minorHAnsi"/>
          <w:b/>
          <w:bCs/>
          <w:color w:val="auto"/>
        </w:rPr>
      </w:pPr>
      <w:r w:rsidRPr="00785DF6">
        <w:rPr>
          <w:rFonts w:asciiTheme="minorHAnsi" w:hAnsiTheme="minorHAnsi"/>
          <w:b/>
          <w:bCs/>
          <w:color w:val="auto"/>
        </w:rPr>
        <w:t>Angebot und Besuchstag</w:t>
      </w:r>
      <w:r w:rsidR="615B7810" w:rsidRPr="00785DF6">
        <w:rPr>
          <w:rFonts w:asciiTheme="minorHAnsi" w:hAnsiTheme="minorHAnsi"/>
          <w:b/>
          <w:bCs/>
          <w:color w:val="auto"/>
        </w:rPr>
        <w:t xml:space="preserve"> </w:t>
      </w:r>
    </w:p>
    <w:tbl>
      <w:tblPr>
        <w:tblStyle w:val="Tabellenraster"/>
        <w:tblW w:w="0" w:type="auto"/>
        <w:tblBorders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425"/>
        <w:gridCol w:w="6230"/>
      </w:tblGrid>
      <w:tr w:rsidR="00785DF6" w:rsidRPr="00785DF6" w14:paraId="19CE05FA" w14:textId="77777777" w:rsidTr="002B104E">
        <w:trPr>
          <w:cantSplit/>
        </w:trPr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14:paraId="3978C881" w14:textId="128BEFD0" w:rsidR="002B104E" w:rsidRPr="00785DF6" w:rsidRDefault="002B104E" w:rsidP="429E7236">
            <w:pPr>
              <w:rPr>
                <w:rFonts w:asciiTheme="minorHAnsi" w:hAnsiTheme="minorHAnsi"/>
                <w:color w:val="auto"/>
              </w:rPr>
            </w:pPr>
            <w:r w:rsidRPr="00785DF6">
              <w:rPr>
                <w:rFonts w:asciiTheme="minorHAnsi" w:hAnsiTheme="minorHAnsi"/>
                <w:color w:val="auto"/>
              </w:rPr>
              <w:t>Angebot</w:t>
            </w:r>
          </w:p>
          <w:p w14:paraId="2E5E0AC7" w14:textId="79D669D7" w:rsidR="002B104E" w:rsidRPr="00785DF6" w:rsidRDefault="002B104E" w:rsidP="3506623F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205CDAC1" w14:textId="00D2F820" w:rsidR="002B104E" w:rsidRPr="00785DF6" w:rsidRDefault="00172E40" w:rsidP="3506623F">
            <w:pPr>
              <w:jc w:val="both"/>
              <w:rPr>
                <w:rFonts w:asciiTheme="minorHAnsi" w:eastAsia="Times New Roman" w:hAnsi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181470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4E" w:rsidRPr="00785DF6">
                  <w:rPr>
                    <w:rFonts w:ascii="MS Gothic" w:eastAsia="MS Gothic" w:hAnsi="MS Gothic" w:cs="MS Gothic"/>
                    <w:color w:val="auto"/>
                    <w:lang w:eastAsia="de-CH"/>
                  </w:rPr>
                  <w:t>☐</w:t>
                </w:r>
              </w:sdtContent>
            </w:sdt>
            <w:r w:rsidR="002B104E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</w:t>
            </w:r>
          </w:p>
        </w:tc>
        <w:tc>
          <w:tcPr>
            <w:tcW w:w="6230" w:type="dxa"/>
            <w:tcBorders>
              <w:top w:val="single" w:sz="4" w:space="0" w:color="auto"/>
              <w:bottom w:val="nil"/>
            </w:tcBorders>
          </w:tcPr>
          <w:p w14:paraId="68D04AAF" w14:textId="6D371C7B" w:rsidR="002B104E" w:rsidRPr="00785DF6" w:rsidRDefault="002B104E" w:rsidP="46DB29A4">
            <w:pPr>
              <w:jc w:val="both"/>
              <w:rPr>
                <w:rFonts w:asciiTheme="minorHAnsi" w:hAnsi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Begleitete Teilnahme, d. h. der Besuch findet am Ort der Begleiteten Besuchstage statt</w:t>
            </w:r>
          </w:p>
        </w:tc>
      </w:tr>
      <w:tr w:rsidR="00785DF6" w:rsidRPr="00785DF6" w14:paraId="0EE755E6" w14:textId="77777777" w:rsidTr="002B104E">
        <w:trPr>
          <w:cantSplit/>
        </w:trPr>
        <w:tc>
          <w:tcPr>
            <w:tcW w:w="2405" w:type="dxa"/>
            <w:tcBorders>
              <w:top w:val="nil"/>
              <w:bottom w:val="nil"/>
            </w:tcBorders>
          </w:tcPr>
          <w:p w14:paraId="775840F3" w14:textId="77777777" w:rsidR="002B104E" w:rsidRPr="00785DF6" w:rsidRDefault="002B104E" w:rsidP="429E7236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C0A144" w14:textId="604A17EE" w:rsidR="002B104E" w:rsidRPr="00785DF6" w:rsidRDefault="00172E40" w:rsidP="3506623F">
            <w:pPr>
              <w:jc w:val="both"/>
              <w:rPr>
                <w:rFonts w:asciiTheme="minorHAnsi" w:eastAsia="Times New Roman" w:hAnsi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62334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4E" w:rsidRPr="00785DF6">
                  <w:rPr>
                    <w:rFonts w:ascii="MS Gothic" w:eastAsia="MS Gothic" w:hAnsi="MS Gothic" w:cs="MS Gothic"/>
                    <w:color w:val="auto"/>
                    <w:lang w:eastAsia="de-CH"/>
                  </w:rPr>
                  <w:t>☐</w:t>
                </w:r>
              </w:sdtContent>
            </w:sdt>
          </w:p>
        </w:tc>
        <w:tc>
          <w:tcPr>
            <w:tcW w:w="6230" w:type="dxa"/>
            <w:tcBorders>
              <w:top w:val="nil"/>
              <w:bottom w:val="nil"/>
            </w:tcBorders>
          </w:tcPr>
          <w:p w14:paraId="6BF77243" w14:textId="481171DD" w:rsidR="002B104E" w:rsidRPr="00785DF6" w:rsidRDefault="002B104E" w:rsidP="46DB29A4">
            <w:pPr>
              <w:jc w:val="both"/>
              <w:rPr>
                <w:rFonts w:asciiTheme="minorHAnsi" w:eastAsia="Times New Roman" w:hAnsiTheme="minorHAnsi"/>
                <w:color w:val="auto"/>
                <w:lang w:eastAsia="de-CH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Begleitete Übergabe, </w:t>
            </w:r>
            <w:r w:rsidRPr="00785DF6">
              <w:rPr>
                <w:rFonts w:asciiTheme="minorHAnsi" w:hAnsiTheme="minorHAnsi"/>
                <w:color w:val="auto"/>
              </w:rPr>
              <w:t>d. h. die Kinder werden am Ort der Begleiteten Besuchstage übergeben und gehen dann zum anderen Elternteil.</w:t>
            </w:r>
          </w:p>
        </w:tc>
      </w:tr>
      <w:tr w:rsidR="00785DF6" w:rsidRPr="00785DF6" w14:paraId="1BEAC836" w14:textId="77777777" w:rsidTr="66FC9776">
        <w:trPr>
          <w:cantSplit/>
        </w:trPr>
        <w:tc>
          <w:tcPr>
            <w:tcW w:w="2405" w:type="dxa"/>
            <w:tcBorders>
              <w:top w:val="nil"/>
              <w:bottom w:val="nil"/>
            </w:tcBorders>
          </w:tcPr>
          <w:p w14:paraId="7C64A813" w14:textId="0DB408E2" w:rsidR="00B4409D" w:rsidRPr="00785DF6" w:rsidRDefault="00B4409D" w:rsidP="00B4409D">
            <w:pPr>
              <w:rPr>
                <w:rFonts w:asciiTheme="minorHAnsi" w:hAnsiTheme="minorHAnsi"/>
                <w:color w:val="auto"/>
              </w:rPr>
            </w:pPr>
            <w:r w:rsidRPr="00785DF6">
              <w:rPr>
                <w:rFonts w:asciiTheme="minorHAnsi" w:hAnsiTheme="minorHAnsi"/>
                <w:color w:val="auto"/>
              </w:rPr>
              <w:t>Gewünschter</w:t>
            </w:r>
            <w:r w:rsidR="004301C5" w:rsidRPr="00785DF6">
              <w:rPr>
                <w:rFonts w:asciiTheme="minorHAnsi" w:hAnsiTheme="minorHAnsi"/>
                <w:color w:val="auto"/>
              </w:rPr>
              <w:t xml:space="preserve"> Tag</w:t>
            </w:r>
            <w:r w:rsidR="0035195E" w:rsidRPr="00785DF6">
              <w:rPr>
                <w:rFonts w:asciiTheme="minorHAnsi" w:hAnsiTheme="minorHAnsi"/>
                <w:color w:val="auto"/>
              </w:rPr>
              <w:t xml:space="preserve"> für die Teilnahme/Übergabe</w:t>
            </w:r>
          </w:p>
        </w:tc>
        <w:tc>
          <w:tcPr>
            <w:tcW w:w="6655" w:type="dxa"/>
            <w:gridSpan w:val="2"/>
            <w:tcBorders>
              <w:top w:val="nil"/>
              <w:bottom w:val="nil"/>
            </w:tcBorders>
          </w:tcPr>
          <w:p w14:paraId="589B666C" w14:textId="77777777" w:rsidR="00B4409D" w:rsidRPr="00785DF6" w:rsidRDefault="00172E40" w:rsidP="00B4409D">
            <w:pPr>
              <w:jc w:val="both"/>
              <w:rPr>
                <w:rFonts w:asciiTheme="minorHAnsi" w:eastAsia="Times New Roman" w:hAnsi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16240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09D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B4409D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an einem Samstag Mitte Monat</w:t>
            </w:r>
          </w:p>
          <w:p w14:paraId="5CB51BA5" w14:textId="77777777" w:rsidR="00B4409D" w:rsidRPr="00785DF6" w:rsidRDefault="00172E40" w:rsidP="00B4409D">
            <w:pPr>
              <w:jc w:val="both"/>
              <w:rPr>
                <w:rFonts w:asciiTheme="minorHAnsi" w:eastAsia="Times New Roman" w:hAnsi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09760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09D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B4409D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an einem Samstag Ende Monat</w:t>
            </w:r>
          </w:p>
          <w:p w14:paraId="3C90D93D" w14:textId="170F001B" w:rsidR="00B4409D" w:rsidRPr="00785DF6" w:rsidRDefault="00172E40" w:rsidP="00B4409D">
            <w:pPr>
              <w:jc w:val="both"/>
              <w:rPr>
                <w:rFonts w:asciiTheme="minorHAnsi" w:eastAsia="Times New Roman" w:hAnsi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12188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09D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B4409D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an einem Sonntag Ende Monat</w:t>
            </w:r>
          </w:p>
        </w:tc>
      </w:tr>
      <w:tr w:rsidR="00785DF6" w:rsidRPr="00785DF6" w14:paraId="1990259B" w14:textId="77777777" w:rsidTr="66FC9776">
        <w:trPr>
          <w:cantSplit/>
        </w:trPr>
        <w:tc>
          <w:tcPr>
            <w:tcW w:w="9060" w:type="dxa"/>
            <w:gridSpan w:val="3"/>
            <w:tcBorders>
              <w:top w:val="nil"/>
              <w:bottom w:val="single" w:sz="4" w:space="0" w:color="auto"/>
            </w:tcBorders>
          </w:tcPr>
          <w:p w14:paraId="70C6E6C6" w14:textId="3893EC6E" w:rsidR="00B4409D" w:rsidRPr="00785DF6" w:rsidRDefault="00550996" w:rsidP="66FC9776">
            <w:pPr>
              <w:jc w:val="both"/>
              <w:rPr>
                <w:rFonts w:asciiTheme="minorHAnsi" w:hAnsiTheme="minorHAnsi"/>
                <w:color w:val="auto"/>
                <w:lang w:eastAsia="de-CH"/>
              </w:rPr>
            </w:pPr>
            <w:r w:rsidRPr="00785DF6">
              <w:rPr>
                <w:rFonts w:asciiTheme="minorHAnsi" w:hAnsiTheme="minorHAnsi"/>
                <w:color w:val="auto"/>
              </w:rPr>
              <w:t>Bitte beachten Sie, dass d</w:t>
            </w:r>
            <w:r w:rsidR="479C3215" w:rsidRPr="00785DF6">
              <w:rPr>
                <w:rFonts w:asciiTheme="minorHAnsi" w:hAnsiTheme="minorHAnsi"/>
                <w:color w:val="auto"/>
              </w:rPr>
              <w:t>ie Besuchszeiten von der Leitung der Begleiteten Besuchstage festgelegt</w:t>
            </w:r>
            <w:r w:rsidRPr="00785DF6">
              <w:rPr>
                <w:rFonts w:asciiTheme="minorHAnsi" w:hAnsiTheme="minorHAnsi"/>
                <w:color w:val="auto"/>
              </w:rPr>
              <w:t xml:space="preserve"> werden</w:t>
            </w:r>
            <w:r w:rsidR="479C3215" w:rsidRPr="00785DF6">
              <w:rPr>
                <w:rFonts w:asciiTheme="minorHAnsi" w:hAnsiTheme="minorHAnsi"/>
                <w:color w:val="auto"/>
              </w:rPr>
              <w:t>. Sie richten sich nach den betrieblichen Möglichkeiten, der Warteliste und dem Alter der Kinder und stimmen daher häufig nicht mit den behördlichen Verfügungen überein. Die B</w:t>
            </w:r>
            <w:r w:rsidR="20A87377" w:rsidRPr="00785DF6">
              <w:rPr>
                <w:rFonts w:asciiTheme="minorHAnsi" w:hAnsiTheme="minorHAnsi"/>
                <w:color w:val="auto"/>
              </w:rPr>
              <w:t xml:space="preserve">egleitungen </w:t>
            </w:r>
            <w:r w:rsidR="479C3215" w:rsidRPr="00785DF6">
              <w:rPr>
                <w:rFonts w:asciiTheme="minorHAnsi" w:hAnsiTheme="minorHAnsi"/>
                <w:color w:val="auto"/>
              </w:rPr>
              <w:t xml:space="preserve">sollten maximal 1 Jahr begleitet stattfinden. </w:t>
            </w:r>
          </w:p>
        </w:tc>
      </w:tr>
    </w:tbl>
    <w:p w14:paraId="7F042D23" w14:textId="77777777" w:rsidR="00C7650B" w:rsidRDefault="00C7650B" w:rsidP="001B1D91">
      <w:pPr>
        <w:spacing w:before="240" w:after="120"/>
        <w:rPr>
          <w:rFonts w:asciiTheme="minorHAnsi" w:hAnsiTheme="minorHAnsi" w:cstheme="minorHAnsi"/>
          <w:b/>
          <w:bCs/>
          <w:color w:val="auto"/>
        </w:rPr>
      </w:pPr>
    </w:p>
    <w:p w14:paraId="28F2881F" w14:textId="2AEDC751" w:rsidR="001B1D91" w:rsidRPr="00785DF6" w:rsidRDefault="001B1D91" w:rsidP="001B1D91">
      <w:pPr>
        <w:spacing w:before="240" w:after="120"/>
        <w:rPr>
          <w:rFonts w:asciiTheme="minorHAnsi" w:hAnsiTheme="minorHAnsi" w:cstheme="minorHAnsi"/>
          <w:b/>
          <w:bCs/>
          <w:color w:val="auto"/>
        </w:rPr>
      </w:pPr>
      <w:r w:rsidRPr="00785DF6">
        <w:rPr>
          <w:rFonts w:asciiTheme="minorHAnsi" w:hAnsiTheme="minorHAnsi" w:cstheme="minorHAnsi"/>
          <w:b/>
          <w:bCs/>
          <w:color w:val="auto"/>
        </w:rPr>
        <w:lastRenderedPageBreak/>
        <w:t xml:space="preserve">Weitere </w:t>
      </w:r>
      <w:r w:rsidR="00972913" w:rsidRPr="00785DF6">
        <w:rPr>
          <w:rFonts w:asciiTheme="minorHAnsi" w:hAnsiTheme="minorHAnsi" w:cstheme="minorHAnsi"/>
          <w:b/>
          <w:bCs/>
          <w:color w:val="auto"/>
        </w:rPr>
        <w:t xml:space="preserve">beteiligte </w:t>
      </w:r>
      <w:r w:rsidRPr="00785DF6">
        <w:rPr>
          <w:rFonts w:asciiTheme="minorHAnsi" w:hAnsiTheme="minorHAnsi" w:cstheme="minorHAnsi"/>
          <w:b/>
          <w:bCs/>
          <w:color w:val="auto"/>
        </w:rPr>
        <w:t>Fachstellen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5804"/>
      </w:tblGrid>
      <w:tr w:rsidR="00785DF6" w:rsidRPr="00785DF6" w14:paraId="38A4BC0E" w14:textId="77777777" w:rsidTr="46DB29A4">
        <w:trPr>
          <w:cantSplit/>
        </w:trPr>
        <w:tc>
          <w:tcPr>
            <w:tcW w:w="3256" w:type="dxa"/>
          </w:tcPr>
          <w:p w14:paraId="46415BF5" w14:textId="07794978" w:rsidR="001B1D91" w:rsidRPr="00785DF6" w:rsidRDefault="001B1D91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 w:cstheme="minorHAnsi"/>
                <w:color w:val="auto"/>
              </w:rPr>
              <w:t>Mit welchen Fachstellen oder Praxen stehen Sie und Ihr</w:t>
            </w:r>
            <w:r w:rsidR="00E9447B" w:rsidRPr="00785DF6">
              <w:rPr>
                <w:rFonts w:asciiTheme="minorHAnsi" w:hAnsiTheme="minorHAnsi" w:cstheme="minorHAnsi"/>
                <w:color w:val="auto"/>
              </w:rPr>
              <w:t xml:space="preserve"> Kind</w:t>
            </w:r>
            <w:r w:rsidRPr="00785DF6">
              <w:rPr>
                <w:rFonts w:asciiTheme="minorHAnsi" w:hAnsiTheme="minorHAnsi" w:cstheme="minorHAnsi"/>
                <w:color w:val="auto"/>
              </w:rPr>
              <w:t>/Ihre Kinder in Kontakt?</w:t>
            </w:r>
          </w:p>
        </w:tc>
        <w:tc>
          <w:tcPr>
            <w:tcW w:w="5804" w:type="dxa"/>
          </w:tcPr>
          <w:p w14:paraId="5471A636" w14:textId="05754D58" w:rsidR="001B1D91" w:rsidRPr="00785DF6" w:rsidRDefault="00172E40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4110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1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ärztliche: </w: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  <w:p w14:paraId="27024826" w14:textId="23BEF558" w:rsidR="001B1D91" w:rsidRPr="00785DF6" w:rsidRDefault="00172E40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48509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1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psychologische, psychotherapeutische: </w: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  <w:p w14:paraId="2C9B9312" w14:textId="18C0EE41" w:rsidR="001B1D91" w:rsidRPr="00785DF6" w:rsidRDefault="00172E40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21104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1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soziale: </w: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  <w:p w14:paraId="1D96AE2D" w14:textId="2F69DE3A" w:rsidR="001B1D91" w:rsidRPr="00785DF6" w:rsidRDefault="00172E40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89030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1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andere: </w: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</w:tbl>
    <w:p w14:paraId="42FE9767" w14:textId="3D842B94" w:rsidR="001B1D91" w:rsidRPr="00785DF6" w:rsidRDefault="001B1D91" w:rsidP="001B1D91">
      <w:pPr>
        <w:spacing w:before="240" w:after="120"/>
        <w:rPr>
          <w:rFonts w:asciiTheme="minorHAnsi" w:hAnsiTheme="minorHAnsi" w:cstheme="minorHAnsi"/>
          <w:b/>
          <w:bCs/>
          <w:color w:val="auto"/>
        </w:rPr>
      </w:pPr>
      <w:r w:rsidRPr="00785DF6">
        <w:rPr>
          <w:rFonts w:asciiTheme="minorHAnsi" w:hAnsiTheme="minorHAnsi" w:cstheme="minorHAnsi"/>
          <w:b/>
          <w:bCs/>
          <w:color w:val="auto"/>
        </w:rPr>
        <w:t>Kosten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60"/>
      </w:tblGrid>
      <w:tr w:rsidR="00785DF6" w:rsidRPr="00785DF6" w14:paraId="6FA32EFD" w14:textId="77777777" w:rsidTr="46DB29A4">
        <w:trPr>
          <w:cantSplit/>
        </w:trPr>
        <w:tc>
          <w:tcPr>
            <w:tcW w:w="9060" w:type="dxa"/>
          </w:tcPr>
          <w:p w14:paraId="4CD056EA" w14:textId="693FDF54" w:rsidR="001B1D91" w:rsidRPr="00785DF6" w:rsidRDefault="006626D2" w:rsidP="001B1D91">
            <w:pPr>
              <w:spacing w:after="120"/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hAnsiTheme="minorHAnsi"/>
                <w:color w:val="auto"/>
              </w:rPr>
              <w:t>In der Regel</w:t>
            </w:r>
            <w:r w:rsidR="001B1D91" w:rsidRPr="00785DF6">
              <w:rPr>
                <w:rFonts w:asciiTheme="minorHAnsi" w:hAnsiTheme="minorHAnsi"/>
                <w:color w:val="auto"/>
              </w:rPr>
              <w:t xml:space="preserve"> bezahlt der besuchende Elternteil den kleinen Unkostenbeitrag an die Betriebskosten direkt am Besuchstag. Der Tarif ist auf dem Infoblatt für Eltern ersichtlich.</w:t>
            </w:r>
          </w:p>
        </w:tc>
      </w:tr>
      <w:tr w:rsidR="001B1D91" w:rsidRPr="00785DF6" w14:paraId="36AC41C7" w14:textId="77777777" w:rsidTr="46DB29A4">
        <w:trPr>
          <w:cantSplit/>
        </w:trPr>
        <w:tc>
          <w:tcPr>
            <w:tcW w:w="9060" w:type="dxa"/>
          </w:tcPr>
          <w:p w14:paraId="624369AA" w14:textId="77777777" w:rsidR="001B1D91" w:rsidRPr="00785DF6" w:rsidRDefault="00172E40" w:rsidP="001B1D91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3695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1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Der besuchende Elternteil zahlt.</w:t>
            </w:r>
          </w:p>
          <w:p w14:paraId="4F398868" w14:textId="0CD626B7" w:rsidR="001B1D91" w:rsidRPr="00785DF6" w:rsidRDefault="00172E40" w:rsidP="001B1D91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-15243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1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Rechnung an </w:t>
            </w:r>
            <w:r w:rsidR="3FDD1932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die </w: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>zuweisende Stelle senden.</w:t>
            </w:r>
          </w:p>
          <w:p w14:paraId="6D32DBF7" w14:textId="77777777" w:rsidR="001B1D91" w:rsidRPr="00785DF6" w:rsidRDefault="00172E40" w:rsidP="001B1D91">
            <w:pPr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lang w:eastAsia="de-CH"/>
                </w:rPr>
                <w:id w:val="10270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D91" w:rsidRPr="00785DF6">
                  <w:rPr>
                    <w:rFonts w:ascii="Segoe UI Symbol" w:eastAsia="MS Gothic" w:hAnsi="Segoe UI Symbol" w:cs="Segoe UI Symbol"/>
                    <w:color w:val="auto"/>
                    <w:lang w:eastAsia="de-CH"/>
                  </w:rPr>
                  <w:t>☐</w:t>
                </w:r>
              </w:sdtContent>
            </w:sdt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t xml:space="preserve"> Andere Lösung: </w: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="001B1D91"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  <w:p w14:paraId="6FB610B7" w14:textId="291CF832" w:rsidR="001B1D91" w:rsidRPr="00785DF6" w:rsidRDefault="001B1D91" w:rsidP="001B1D91">
            <w:pPr>
              <w:spacing w:before="120"/>
              <w:jc w:val="both"/>
              <w:rPr>
                <w:rFonts w:asciiTheme="minorHAnsi" w:eastAsia="Times New Roman" w:hAnsiTheme="minorHAnsi" w:cstheme="minorHAnsi"/>
                <w:color w:val="auto"/>
                <w:lang w:eastAsia="de-CH"/>
              </w:rPr>
            </w:pPr>
            <w:r w:rsidRPr="00785DF6">
              <w:rPr>
                <w:rFonts w:asciiTheme="minorHAnsi" w:hAnsiTheme="minorHAnsi"/>
                <w:color w:val="auto"/>
              </w:rPr>
              <w:t xml:space="preserve">Sollte die Bezahlung am Besuchstag trotz Abmachung nicht möglich sein, werden wir dies der </w:t>
            </w:r>
            <w:r w:rsidR="00BF3286" w:rsidRPr="00785DF6">
              <w:rPr>
                <w:rFonts w:asciiTheme="minorHAnsi" w:hAnsiTheme="minorHAnsi"/>
                <w:color w:val="auto"/>
              </w:rPr>
              <w:t>auftraggebenden</w:t>
            </w:r>
            <w:r w:rsidRPr="00785DF6">
              <w:rPr>
                <w:rFonts w:asciiTheme="minorHAnsi" w:hAnsiTheme="minorHAnsi"/>
                <w:color w:val="auto"/>
              </w:rPr>
              <w:t xml:space="preserve"> Stelle melden und spätestens Ende Jahr Rechnung stellen. Es ist uns nicht möglich, die finanziellen Verhältnisse der Teilnehmenden abzuklären.</w:t>
            </w:r>
          </w:p>
        </w:tc>
      </w:tr>
    </w:tbl>
    <w:p w14:paraId="226C15E0" w14:textId="77777777" w:rsidR="001E5527" w:rsidRPr="00785DF6" w:rsidRDefault="001E5527" w:rsidP="001E5527">
      <w:pPr>
        <w:jc w:val="both"/>
        <w:rPr>
          <w:rFonts w:asciiTheme="minorHAnsi" w:hAnsiTheme="minorHAnsi" w:cstheme="minorHAnsi"/>
          <w:bCs/>
          <w:color w:val="auto"/>
        </w:rPr>
      </w:pPr>
    </w:p>
    <w:p w14:paraId="2F44A385" w14:textId="6BBF3BF5" w:rsidR="001E5527" w:rsidRPr="00785DF6" w:rsidRDefault="001E5527" w:rsidP="001E5527">
      <w:pPr>
        <w:spacing w:after="120"/>
        <w:jc w:val="both"/>
        <w:rPr>
          <w:rFonts w:asciiTheme="minorHAnsi" w:hAnsiTheme="minorHAnsi" w:cstheme="minorHAnsi"/>
          <w:bCs/>
          <w:color w:val="auto"/>
        </w:rPr>
      </w:pPr>
      <w:r w:rsidRPr="00785DF6">
        <w:rPr>
          <w:rFonts w:asciiTheme="minorHAnsi" w:hAnsiTheme="minorHAnsi" w:cstheme="minorHAnsi"/>
          <w:bCs/>
          <w:color w:val="auto"/>
        </w:rPr>
        <w:t>Die Versicherung für das Kind/die Kinder (Unfall und Haftpflicht) ist Sache des sorgeberechtigten Elternteils. Die Begleiteten Besuchstage bieten einen geschützten Rahmen, aber keinen absoluten Schutz.</w:t>
      </w:r>
    </w:p>
    <w:p w14:paraId="40B91A1E" w14:textId="309D96E3" w:rsidR="001E5527" w:rsidRPr="00785DF6" w:rsidRDefault="001E5527" w:rsidP="001E5527">
      <w:pP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785DF6">
        <w:rPr>
          <w:rFonts w:asciiTheme="minorHAnsi" w:hAnsiTheme="minorHAnsi" w:cstheme="minorHAnsi"/>
          <w:bCs/>
          <w:color w:val="auto"/>
        </w:rPr>
        <w:t xml:space="preserve">Der Informationsaustausch </w:t>
      </w:r>
      <w:r w:rsidR="00073B41" w:rsidRPr="00785DF6">
        <w:rPr>
          <w:rFonts w:asciiTheme="minorHAnsi" w:hAnsiTheme="minorHAnsi" w:cstheme="minorHAnsi"/>
          <w:bCs/>
          <w:color w:val="auto"/>
        </w:rPr>
        <w:t xml:space="preserve">zwischen uns und der auftraggebenden </w:t>
      </w:r>
      <w:r w:rsidRPr="00785DF6">
        <w:rPr>
          <w:rFonts w:asciiTheme="minorHAnsi" w:hAnsiTheme="minorHAnsi" w:cstheme="minorHAnsi"/>
          <w:bCs/>
          <w:color w:val="auto"/>
        </w:rPr>
        <w:t>Fachperson</w:t>
      </w:r>
      <w:r w:rsidR="00073B41" w:rsidRPr="00785DF6">
        <w:rPr>
          <w:rFonts w:asciiTheme="minorHAnsi" w:hAnsiTheme="minorHAnsi" w:cstheme="minorHAnsi"/>
          <w:bCs/>
          <w:color w:val="auto"/>
        </w:rPr>
        <w:t xml:space="preserve"> schafft gute Voraussetzungen für die Ausführung der Begleiteten Besuche. </w:t>
      </w:r>
      <w:r w:rsidRPr="00785DF6">
        <w:rPr>
          <w:rFonts w:asciiTheme="minorHAnsi" w:hAnsiTheme="minorHAnsi" w:cstheme="minorHAnsi"/>
          <w:bCs/>
          <w:color w:val="auto"/>
        </w:rPr>
        <w:t xml:space="preserve">Wir gehen sehr sorgfältig mit Informationen </w:t>
      </w:r>
      <w:r w:rsidR="00F066DC" w:rsidRPr="00785DF6">
        <w:rPr>
          <w:rFonts w:asciiTheme="minorHAnsi" w:hAnsiTheme="minorHAnsi" w:cstheme="minorHAnsi"/>
          <w:bCs/>
          <w:color w:val="auto"/>
        </w:rPr>
        <w:t xml:space="preserve">über die Familie </w:t>
      </w:r>
      <w:r w:rsidRPr="00785DF6">
        <w:rPr>
          <w:rFonts w:asciiTheme="minorHAnsi" w:hAnsiTheme="minorHAnsi" w:cstheme="minorHAnsi"/>
          <w:bCs/>
          <w:color w:val="auto"/>
        </w:rPr>
        <w:t>um</w:t>
      </w:r>
      <w:r w:rsidR="00F066DC" w:rsidRPr="00785DF6">
        <w:rPr>
          <w:rFonts w:asciiTheme="minorHAnsi" w:hAnsiTheme="minorHAnsi" w:cstheme="minorHAnsi"/>
          <w:bCs/>
          <w:color w:val="auto"/>
        </w:rPr>
        <w:t>. Der</w:t>
      </w:r>
      <w:r w:rsidR="006C7FE3" w:rsidRPr="00785DF6">
        <w:rPr>
          <w:rFonts w:asciiTheme="minorHAnsi" w:hAnsiTheme="minorHAnsi" w:cstheme="minorHAnsi"/>
          <w:color w:val="auto"/>
        </w:rPr>
        <w:t xml:space="preserve"> auftraggebenden Stelle</w:t>
      </w:r>
      <w:r w:rsidRPr="00785DF6">
        <w:rPr>
          <w:rFonts w:asciiTheme="minorHAnsi" w:hAnsiTheme="minorHAnsi" w:cstheme="minorHAnsi"/>
          <w:color w:val="auto"/>
        </w:rPr>
        <w:t xml:space="preserve"> </w:t>
      </w:r>
      <w:r w:rsidR="00F066DC" w:rsidRPr="00785DF6">
        <w:rPr>
          <w:rFonts w:asciiTheme="minorHAnsi" w:hAnsiTheme="minorHAnsi" w:cstheme="minorHAnsi"/>
          <w:color w:val="auto"/>
        </w:rPr>
        <w:t xml:space="preserve">wird nach dem Besuchstag </w:t>
      </w:r>
      <w:r w:rsidRPr="00785DF6">
        <w:rPr>
          <w:rFonts w:asciiTheme="minorHAnsi" w:hAnsiTheme="minorHAnsi" w:cstheme="minorHAnsi"/>
          <w:color w:val="auto"/>
        </w:rPr>
        <w:t xml:space="preserve">mitgeteilt, ob der Besuch stattgefunden hat und wie die Übergabe verlief. Weitere Informationen geben wir </w:t>
      </w:r>
      <w:r w:rsidR="00F066DC" w:rsidRPr="00785DF6">
        <w:rPr>
          <w:rFonts w:asciiTheme="minorHAnsi" w:hAnsiTheme="minorHAnsi" w:cstheme="minorHAnsi"/>
          <w:color w:val="auto"/>
        </w:rPr>
        <w:t>nur</w:t>
      </w:r>
      <w:r w:rsidRPr="00785DF6">
        <w:rPr>
          <w:rFonts w:asciiTheme="minorHAnsi" w:hAnsiTheme="minorHAnsi" w:cstheme="minorHAnsi"/>
          <w:color w:val="auto"/>
        </w:rPr>
        <w:t xml:space="preserve"> weiter, </w:t>
      </w:r>
      <w:r w:rsidR="00E62647" w:rsidRPr="00785DF6">
        <w:rPr>
          <w:rFonts w:asciiTheme="minorHAnsi" w:hAnsiTheme="minorHAnsi" w:cstheme="minorHAnsi"/>
          <w:color w:val="auto"/>
        </w:rPr>
        <w:t>falls sie im Zusammenhang mit der Weiterführung oder Beendigung der</w:t>
      </w:r>
      <w:r w:rsidR="00F066DC" w:rsidRPr="00785DF6">
        <w:rPr>
          <w:rFonts w:asciiTheme="minorHAnsi" w:hAnsiTheme="minorHAnsi" w:cstheme="minorHAnsi"/>
          <w:color w:val="auto"/>
        </w:rPr>
        <w:t xml:space="preserve"> Begleitung </w:t>
      </w:r>
      <w:r w:rsidR="00E62647" w:rsidRPr="00785DF6">
        <w:rPr>
          <w:rFonts w:asciiTheme="minorHAnsi" w:hAnsiTheme="minorHAnsi" w:cstheme="minorHAnsi"/>
          <w:color w:val="auto"/>
        </w:rPr>
        <w:t>stehen</w:t>
      </w:r>
      <w:r w:rsidR="00F066DC" w:rsidRPr="00785DF6">
        <w:rPr>
          <w:rFonts w:asciiTheme="minorHAnsi" w:hAnsiTheme="minorHAnsi" w:cstheme="minorHAnsi"/>
          <w:color w:val="auto"/>
        </w:rPr>
        <w:t>.</w:t>
      </w:r>
    </w:p>
    <w:p w14:paraId="061DB6DE" w14:textId="77777777" w:rsidR="00416C8F" w:rsidRPr="00785DF6" w:rsidRDefault="00416C8F" w:rsidP="00416C8F">
      <w:pPr>
        <w:spacing w:before="240" w:after="120"/>
        <w:rPr>
          <w:b/>
          <w:bCs/>
          <w:color w:val="auto"/>
        </w:rPr>
      </w:pPr>
      <w:r w:rsidRPr="00785DF6">
        <w:rPr>
          <w:b/>
          <w:bCs/>
          <w:color w:val="auto"/>
        </w:rPr>
        <w:t>Information an die Eltern</w:t>
      </w:r>
    </w:p>
    <w:p w14:paraId="6C0695C7" w14:textId="731B2301" w:rsidR="00EA7BC6" w:rsidRPr="00785DF6" w:rsidRDefault="001B1D91" w:rsidP="001E5527">
      <w:pPr>
        <w:spacing w:before="180" w:after="240"/>
        <w:jc w:val="both"/>
        <w:rPr>
          <w:rFonts w:asciiTheme="minorHAnsi" w:hAnsiTheme="minorHAnsi" w:cstheme="minorHAnsi"/>
          <w:color w:val="auto"/>
        </w:rPr>
      </w:pPr>
      <w:r w:rsidRPr="00785DF6">
        <w:rPr>
          <w:rFonts w:asciiTheme="minorHAnsi" w:hAnsiTheme="minorHAnsi" w:cstheme="minorHAnsi"/>
          <w:color w:val="auto"/>
        </w:rPr>
        <w:t xml:space="preserve">Mit dem vorliegenden Anmeldeformular stellen </w:t>
      </w:r>
      <w:r w:rsidR="00416C8F" w:rsidRPr="00785DF6">
        <w:rPr>
          <w:rFonts w:asciiTheme="minorHAnsi" w:hAnsiTheme="minorHAnsi" w:cstheme="minorHAnsi"/>
          <w:color w:val="auto"/>
        </w:rPr>
        <w:t xml:space="preserve">Sie </w:t>
      </w:r>
      <w:r w:rsidRPr="00785DF6">
        <w:rPr>
          <w:rFonts w:asciiTheme="minorHAnsi" w:hAnsiTheme="minorHAnsi" w:cstheme="minorHAnsi"/>
          <w:color w:val="auto"/>
        </w:rPr>
        <w:t xml:space="preserve">uns persönliche Angaben zur Verfügung. </w:t>
      </w:r>
      <w:r w:rsidR="00E317A9" w:rsidRPr="00785DF6">
        <w:rPr>
          <w:rFonts w:asciiTheme="minorHAnsi" w:hAnsiTheme="minorHAnsi" w:cstheme="minorHAnsi"/>
          <w:color w:val="auto"/>
        </w:rPr>
        <w:t>Wir danken für das</w:t>
      </w:r>
      <w:r w:rsidRPr="00785DF6">
        <w:rPr>
          <w:rFonts w:asciiTheme="minorHAnsi" w:hAnsiTheme="minorHAnsi" w:cstheme="minorHAnsi"/>
          <w:color w:val="auto"/>
        </w:rPr>
        <w:t xml:space="preserve"> Vorschussvertrauen. Wir verwenden diese Angaben für die Klärung von Art und Umfang unserer Dienstleistung für Sie/Ihr Kind und für die </w:t>
      </w:r>
      <w:r w:rsidR="00416C8F" w:rsidRPr="00785DF6">
        <w:rPr>
          <w:rFonts w:asciiTheme="minorHAnsi" w:hAnsiTheme="minorHAnsi" w:cstheme="minorHAnsi"/>
          <w:color w:val="auto"/>
        </w:rPr>
        <w:t>Regelung der Finanzierung des Angebotes</w:t>
      </w:r>
      <w:r w:rsidRPr="00785DF6">
        <w:rPr>
          <w:rFonts w:asciiTheme="minorHAnsi" w:hAnsiTheme="minorHAnsi" w:cstheme="minorHAnsi"/>
          <w:color w:val="auto"/>
        </w:rPr>
        <w:t xml:space="preserve">. Sofern es zu einem Auftrag kommt, erfassen wir weitere persönliche Angaben gemäss unserem Fachkonzept im Besuchsrecht, um gute Eltern-Kind-Kontakte zu ermöglichen. Mit der Durchführung des ersten Besuchstreffs gehen wir von Ihrem Einverständnis </w:t>
      </w:r>
      <w:r w:rsidR="0054170F" w:rsidRPr="00785DF6">
        <w:rPr>
          <w:rFonts w:asciiTheme="minorHAnsi" w:hAnsiTheme="minorHAnsi" w:cstheme="minorHAnsi"/>
          <w:color w:val="auto"/>
        </w:rPr>
        <w:t>zur</w:t>
      </w:r>
      <w:r w:rsidRPr="00785DF6">
        <w:rPr>
          <w:rFonts w:asciiTheme="minorHAnsi" w:hAnsiTheme="minorHAnsi" w:cstheme="minorHAnsi"/>
          <w:color w:val="auto"/>
        </w:rPr>
        <w:t xml:space="preserve"> Datenerhebung aus.</w:t>
      </w:r>
    </w:p>
    <w:p w14:paraId="295839EF" w14:textId="4D8E60D9" w:rsidR="00474620" w:rsidRPr="00785DF6" w:rsidRDefault="00474620" w:rsidP="00474620">
      <w:pPr>
        <w:spacing w:before="120" w:after="120"/>
        <w:jc w:val="both"/>
        <w:rPr>
          <w:rFonts w:asciiTheme="minorHAnsi" w:hAnsiTheme="minorHAnsi" w:cstheme="minorHAnsi"/>
          <w:b/>
          <w:color w:val="auto"/>
        </w:rPr>
      </w:pPr>
      <w:r w:rsidRPr="00785DF6">
        <w:rPr>
          <w:rFonts w:asciiTheme="minorHAnsi" w:hAnsiTheme="minorHAnsi" w:cstheme="minorHAnsi"/>
          <w:b/>
          <w:color w:val="auto"/>
        </w:rPr>
        <w:t>Mit der Unterschrift auf dieser Anmeldung erklären die Eltern sich damit einverstanden, dass sie über unseren fachlichen Informationsaustausch</w:t>
      </w:r>
      <w:r w:rsidR="00F9073A" w:rsidRPr="00785DF6">
        <w:rPr>
          <w:rFonts w:asciiTheme="minorHAnsi" w:hAnsiTheme="minorHAnsi" w:cstheme="minorHAnsi"/>
          <w:b/>
          <w:color w:val="auto"/>
        </w:rPr>
        <w:t xml:space="preserve"> mit der auftraggebenden Stelle</w:t>
      </w:r>
      <w:r w:rsidRPr="00785DF6">
        <w:rPr>
          <w:rFonts w:asciiTheme="minorHAnsi" w:hAnsiTheme="minorHAnsi" w:cstheme="minorHAnsi"/>
          <w:b/>
          <w:color w:val="auto"/>
        </w:rPr>
        <w:t xml:space="preserve"> Kenntnis haben. Im Weiteren bestätigen die Eltern, dieses Informationsblatt </w:t>
      </w:r>
      <w:r w:rsidR="009C6C07" w:rsidRPr="00785DF6">
        <w:rPr>
          <w:rFonts w:asciiTheme="minorHAnsi" w:hAnsiTheme="minorHAnsi" w:cstheme="minorHAnsi"/>
          <w:b/>
          <w:color w:val="auto"/>
        </w:rPr>
        <w:t xml:space="preserve">mit der auftraggebenden Stelle </w:t>
      </w:r>
      <w:r w:rsidRPr="00785DF6">
        <w:rPr>
          <w:rFonts w:asciiTheme="minorHAnsi" w:hAnsiTheme="minorHAnsi" w:cstheme="minorHAnsi"/>
          <w:b/>
          <w:color w:val="auto"/>
        </w:rPr>
        <w:t xml:space="preserve">besprochen </w:t>
      </w:r>
      <w:r w:rsidR="009C6C07" w:rsidRPr="00785DF6">
        <w:rPr>
          <w:rFonts w:asciiTheme="minorHAnsi" w:hAnsiTheme="minorHAnsi" w:cstheme="minorHAnsi"/>
          <w:b/>
          <w:color w:val="auto"/>
        </w:rPr>
        <w:t>zu haben</w:t>
      </w:r>
      <w:r w:rsidRPr="00785DF6">
        <w:rPr>
          <w:rFonts w:asciiTheme="minorHAnsi" w:hAnsiTheme="minorHAnsi" w:cstheme="minorHAnsi"/>
          <w:b/>
          <w:color w:val="auto"/>
        </w:rPr>
        <w:t xml:space="preserve">. </w:t>
      </w:r>
    </w:p>
    <w:tbl>
      <w:tblPr>
        <w:tblStyle w:val="Tabellenraster"/>
        <w:tblW w:w="0" w:type="auto"/>
        <w:tblBorders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3536"/>
      </w:tblGrid>
      <w:tr w:rsidR="00785DF6" w:rsidRPr="00785DF6" w14:paraId="7F1D8514" w14:textId="77777777" w:rsidTr="00E11D37">
        <w:trPr>
          <w:trHeight w:val="309"/>
        </w:trPr>
        <w:tc>
          <w:tcPr>
            <w:tcW w:w="2830" w:type="dxa"/>
            <w:tcBorders>
              <w:bottom w:val="nil"/>
              <w:right w:val="single" w:sz="4" w:space="0" w:color="auto"/>
            </w:tcBorders>
          </w:tcPr>
          <w:p w14:paraId="3F29B7E0" w14:textId="2FAEFE9B" w:rsidR="001E5527" w:rsidRPr="00785DF6" w:rsidRDefault="001E552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/>
                <w:b/>
                <w:bCs/>
                <w:color w:val="auto"/>
              </w:rPr>
              <w:t xml:space="preserve">Datum: 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70A8DF" w14:textId="676A4A09" w:rsidR="001E5527" w:rsidRPr="00785DF6" w:rsidRDefault="001E5527" w:rsidP="001E552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/>
                <w:b/>
                <w:bCs/>
                <w:color w:val="auto"/>
              </w:rPr>
              <w:t xml:space="preserve">Datum: 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  <w:r w:rsidRPr="00785DF6">
              <w:rPr>
                <w:rFonts w:asciiTheme="minorHAnsi" w:eastAsia="Times New Roman" w:hAnsiTheme="minorHAnsi" w:cstheme="minorHAnsi"/>
                <w:color w:val="auto"/>
                <w:lang w:eastAsia="de-CH"/>
              </w:rPr>
              <w:tab/>
            </w:r>
          </w:p>
        </w:tc>
        <w:tc>
          <w:tcPr>
            <w:tcW w:w="3536" w:type="dxa"/>
            <w:tcBorders>
              <w:left w:val="single" w:sz="4" w:space="0" w:color="auto"/>
              <w:bottom w:val="nil"/>
            </w:tcBorders>
          </w:tcPr>
          <w:p w14:paraId="4FD6D105" w14:textId="73A73147" w:rsidR="001E5527" w:rsidRPr="00785DF6" w:rsidRDefault="001E552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hAnsiTheme="minorHAnsi"/>
                <w:b/>
                <w:bCs/>
                <w:color w:val="auto"/>
              </w:rPr>
              <w:t xml:space="preserve">Datum: 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</w:tc>
      </w:tr>
      <w:tr w:rsidR="00785DF6" w:rsidRPr="00785DF6" w14:paraId="67F1E03B" w14:textId="77777777" w:rsidTr="00E11D37">
        <w:trPr>
          <w:trHeight w:val="753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347C37" w14:textId="3C588B04" w:rsidR="001E5527" w:rsidRPr="00785DF6" w:rsidRDefault="001E5527" w:rsidP="001E5527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5DF6">
              <w:rPr>
                <w:rFonts w:asciiTheme="minorHAnsi" w:hAnsiTheme="minorHAnsi" w:cstheme="minorHAnsi"/>
                <w:b/>
                <w:bCs/>
                <w:color w:val="auto"/>
              </w:rPr>
              <w:t>Unterschrift Mutter</w:t>
            </w:r>
          </w:p>
          <w:p w14:paraId="4E8E2372" w14:textId="77777777" w:rsidR="001E5527" w:rsidRPr="00785DF6" w:rsidRDefault="001E5527" w:rsidP="001E552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  <w:p w14:paraId="45FE8C4D" w14:textId="77777777" w:rsidR="001E5527" w:rsidRPr="00785DF6" w:rsidRDefault="001E5527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94F1" w14:textId="28D25CCA" w:rsidR="001E5527" w:rsidRPr="00785DF6" w:rsidRDefault="001E5527" w:rsidP="001E5527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5DF6">
              <w:rPr>
                <w:rFonts w:asciiTheme="minorHAnsi" w:hAnsiTheme="minorHAnsi" w:cstheme="minorHAnsi"/>
                <w:b/>
                <w:bCs/>
                <w:color w:val="auto"/>
              </w:rPr>
              <w:t>Unterschrift Vater</w:t>
            </w:r>
          </w:p>
          <w:p w14:paraId="4821A01E" w14:textId="77777777" w:rsidR="001E5527" w:rsidRPr="00785DF6" w:rsidRDefault="001E5527" w:rsidP="001E552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  <w:p w14:paraId="6CE5AED2" w14:textId="77777777" w:rsidR="001E5527" w:rsidRPr="00785DF6" w:rsidRDefault="001E5527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9F7774" w14:textId="7BF969A3" w:rsidR="001E5527" w:rsidRPr="00785DF6" w:rsidRDefault="001E5527" w:rsidP="001E5527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85DF6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Unterschrift </w:t>
            </w:r>
            <w:r w:rsidR="00EA541A" w:rsidRPr="00785DF6">
              <w:rPr>
                <w:rFonts w:asciiTheme="minorHAnsi" w:hAnsiTheme="minorHAnsi" w:cstheme="minorHAnsi"/>
                <w:b/>
                <w:bCs/>
                <w:color w:val="auto"/>
              </w:rPr>
              <w:t>auftraggebende</w:t>
            </w:r>
            <w:r w:rsidRPr="00785DF6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Stelle</w:t>
            </w:r>
          </w:p>
          <w:p w14:paraId="79B6849D" w14:textId="77777777" w:rsidR="001E5527" w:rsidRPr="00785DF6" w:rsidRDefault="001E5527" w:rsidP="001E5527">
            <w:pPr>
              <w:rPr>
                <w:rFonts w:asciiTheme="minorHAnsi" w:hAnsiTheme="minorHAnsi" w:cstheme="minorHAnsi"/>
                <w:color w:val="auto"/>
              </w:rPr>
            </w:pP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instrText xml:space="preserve"> FORMTEXT </w:instrTex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separate"/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noProof/>
                <w:color w:val="auto"/>
                <w:lang w:eastAsia="de-CH"/>
              </w:rPr>
              <w:t> </w:t>
            </w:r>
            <w:r w:rsidRPr="00785DF6">
              <w:rPr>
                <w:rFonts w:asciiTheme="minorHAnsi" w:eastAsia="Times New Roman" w:hAnsiTheme="minorHAnsi"/>
                <w:color w:val="auto"/>
                <w:lang w:eastAsia="de-CH"/>
              </w:rPr>
              <w:fldChar w:fldCharType="end"/>
            </w:r>
          </w:p>
          <w:p w14:paraId="325615A6" w14:textId="77777777" w:rsidR="001E5527" w:rsidRPr="00785DF6" w:rsidRDefault="001E5527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C1C12E9" w14:textId="77777777" w:rsidR="001E5527" w:rsidRPr="00785DF6" w:rsidRDefault="001E5527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1593FD0" w14:textId="156F60EA" w:rsidR="001E5527" w:rsidRPr="00785DF6" w:rsidRDefault="001E5527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6C0D948B" w14:textId="77777777" w:rsidR="001E5527" w:rsidRPr="00785DF6" w:rsidRDefault="001E5527" w:rsidP="001E5527">
      <w:pPr>
        <w:rPr>
          <w:rFonts w:asciiTheme="minorHAnsi" w:hAnsiTheme="minorHAnsi" w:cstheme="minorHAnsi"/>
          <w:b/>
          <w:bCs/>
          <w:color w:val="auto"/>
        </w:rPr>
      </w:pPr>
    </w:p>
    <w:p w14:paraId="4E83D41E" w14:textId="7AE736D0" w:rsidR="00E5477C" w:rsidRPr="00785DF6" w:rsidRDefault="001E5527" w:rsidP="001E5527">
      <w:pPr>
        <w:rPr>
          <w:rFonts w:asciiTheme="minorHAnsi" w:hAnsiTheme="minorHAnsi" w:cstheme="minorHAnsi"/>
          <w:color w:val="auto"/>
        </w:rPr>
      </w:pPr>
      <w:r w:rsidRPr="00785DF6">
        <w:rPr>
          <w:rFonts w:asciiTheme="minorHAnsi" w:hAnsiTheme="minorHAnsi"/>
          <w:b/>
          <w:bCs/>
          <w:color w:val="auto"/>
        </w:rPr>
        <w:t xml:space="preserve">Bemerkungen: </w:t>
      </w:r>
      <w:r w:rsidRPr="00785DF6">
        <w:rPr>
          <w:rFonts w:asciiTheme="minorHAnsi" w:eastAsia="Times New Roman" w:hAnsiTheme="minorHAnsi"/>
          <w:color w:val="auto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5DF6">
        <w:rPr>
          <w:rFonts w:asciiTheme="minorHAnsi" w:eastAsia="Times New Roman" w:hAnsiTheme="minorHAnsi"/>
          <w:color w:val="auto"/>
          <w:lang w:eastAsia="de-CH"/>
        </w:rPr>
        <w:instrText xml:space="preserve"> FORMTEXT </w:instrText>
      </w:r>
      <w:r w:rsidRPr="00785DF6">
        <w:rPr>
          <w:rFonts w:asciiTheme="minorHAnsi" w:eastAsia="Times New Roman" w:hAnsiTheme="minorHAnsi"/>
          <w:color w:val="auto"/>
          <w:lang w:eastAsia="de-CH"/>
        </w:rPr>
      </w:r>
      <w:r w:rsidRPr="00785DF6">
        <w:rPr>
          <w:rFonts w:asciiTheme="minorHAnsi" w:eastAsia="Times New Roman" w:hAnsiTheme="minorHAnsi"/>
          <w:color w:val="auto"/>
          <w:lang w:eastAsia="de-CH"/>
        </w:rPr>
        <w:fldChar w:fldCharType="separate"/>
      </w:r>
      <w:r w:rsidRPr="00785DF6">
        <w:rPr>
          <w:rFonts w:asciiTheme="minorHAnsi" w:eastAsia="Times New Roman" w:hAnsiTheme="minorHAnsi"/>
          <w:noProof/>
          <w:color w:val="auto"/>
          <w:lang w:eastAsia="de-CH"/>
        </w:rPr>
        <w:t> </w:t>
      </w:r>
      <w:r w:rsidRPr="00785DF6">
        <w:rPr>
          <w:rFonts w:asciiTheme="minorHAnsi" w:eastAsia="Times New Roman" w:hAnsiTheme="minorHAnsi"/>
          <w:noProof/>
          <w:color w:val="auto"/>
          <w:lang w:eastAsia="de-CH"/>
        </w:rPr>
        <w:t> </w:t>
      </w:r>
      <w:r w:rsidRPr="00785DF6">
        <w:rPr>
          <w:rFonts w:asciiTheme="minorHAnsi" w:eastAsia="Times New Roman" w:hAnsiTheme="minorHAnsi"/>
          <w:noProof/>
          <w:color w:val="auto"/>
          <w:lang w:eastAsia="de-CH"/>
        </w:rPr>
        <w:t> </w:t>
      </w:r>
      <w:r w:rsidRPr="00785DF6">
        <w:rPr>
          <w:rFonts w:asciiTheme="minorHAnsi" w:eastAsia="Times New Roman" w:hAnsiTheme="minorHAnsi"/>
          <w:noProof/>
          <w:color w:val="auto"/>
          <w:lang w:eastAsia="de-CH"/>
        </w:rPr>
        <w:t> </w:t>
      </w:r>
      <w:r w:rsidRPr="00785DF6">
        <w:rPr>
          <w:rFonts w:asciiTheme="minorHAnsi" w:eastAsia="Times New Roman" w:hAnsiTheme="minorHAnsi"/>
          <w:noProof/>
          <w:color w:val="auto"/>
          <w:lang w:eastAsia="de-CH"/>
        </w:rPr>
        <w:t> </w:t>
      </w:r>
      <w:r w:rsidRPr="00785DF6">
        <w:rPr>
          <w:rFonts w:asciiTheme="minorHAnsi" w:eastAsia="Times New Roman" w:hAnsiTheme="minorHAnsi"/>
          <w:color w:val="auto"/>
          <w:lang w:eastAsia="de-CH"/>
        </w:rPr>
        <w:fldChar w:fldCharType="end"/>
      </w:r>
    </w:p>
    <w:sectPr w:rsidR="00E5477C" w:rsidRPr="00785DF6" w:rsidSect="005D037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134" w:left="1418" w:header="680" w:footer="284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DC9B1" w14:textId="77777777" w:rsidR="001D3620" w:rsidRDefault="001D3620" w:rsidP="00BB36E8">
      <w:r>
        <w:separator/>
      </w:r>
    </w:p>
  </w:endnote>
  <w:endnote w:type="continuationSeparator" w:id="0">
    <w:p w14:paraId="2443FE92" w14:textId="77777777" w:rsidR="001D3620" w:rsidRDefault="001D3620" w:rsidP="00BB36E8">
      <w:r>
        <w:continuationSeparator/>
      </w:r>
    </w:p>
  </w:endnote>
  <w:endnote w:type="continuationNotice" w:id="1">
    <w:p w14:paraId="48A493B3" w14:textId="77777777" w:rsidR="001D3620" w:rsidRDefault="001D3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1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6"/>
      <w:gridCol w:w="567"/>
      <w:gridCol w:w="1696"/>
    </w:tblGrid>
    <w:tr w:rsidR="00A12A9A" w:rsidRPr="009236CD" w14:paraId="76FA583D" w14:textId="77777777">
      <w:tc>
        <w:tcPr>
          <w:tcW w:w="6946" w:type="dxa"/>
          <w:vAlign w:val="bottom"/>
        </w:tcPr>
        <w:p w14:paraId="6B4F131B" w14:textId="553C759D" w:rsidR="00A12A9A" w:rsidRPr="009236CD" w:rsidRDefault="00A12A9A" w:rsidP="00A12A9A">
          <w:pPr>
            <w:tabs>
              <w:tab w:val="right" w:pos="9072"/>
            </w:tabs>
            <w:ind w:left="-108"/>
            <w:rPr>
              <w:color w:val="auto"/>
              <w:sz w:val="16"/>
            </w:rPr>
          </w:pPr>
          <w:r w:rsidRPr="009236CD">
            <w:rPr>
              <w:b/>
              <w:color w:val="auto"/>
              <w:sz w:val="16"/>
            </w:rPr>
            <w:t>Fachstelle Kinderbetreuung Luzern</w:t>
          </w:r>
          <w:r w:rsidRPr="009236CD">
            <w:rPr>
              <w:color w:val="auto"/>
              <w:sz w:val="16"/>
            </w:rPr>
            <w:t xml:space="preserve"> · Schappeweg 1 · Postfach · 6011 Kriens </w:t>
          </w:r>
          <w:r w:rsidRPr="009236CD">
            <w:rPr>
              <w:color w:val="auto"/>
              <w:sz w:val="16"/>
            </w:rPr>
            <w:br/>
          </w:r>
        </w:p>
      </w:tc>
      <w:tc>
        <w:tcPr>
          <w:tcW w:w="567" w:type="dxa"/>
          <w:vAlign w:val="bottom"/>
        </w:tcPr>
        <w:p w14:paraId="539CEA18" w14:textId="77777777" w:rsidR="00A12A9A" w:rsidRPr="009236CD" w:rsidRDefault="00A12A9A" w:rsidP="00A12A9A">
          <w:pPr>
            <w:tabs>
              <w:tab w:val="left" w:pos="426"/>
              <w:tab w:val="right" w:pos="9072"/>
            </w:tabs>
            <w:ind w:right="-284"/>
            <w:jc w:val="right"/>
            <w:rPr>
              <w:color w:val="auto"/>
              <w:sz w:val="16"/>
            </w:rPr>
          </w:pPr>
        </w:p>
      </w:tc>
      <w:tc>
        <w:tcPr>
          <w:tcW w:w="1696" w:type="dxa"/>
        </w:tcPr>
        <w:sdt>
          <w:sdtPr>
            <w:rPr>
              <w:rStyle w:val="Seitenzahl"/>
              <w:sz w:val="16"/>
              <w:szCs w:val="16"/>
            </w:rPr>
            <w:id w:val="-1652514907"/>
            <w:docPartObj>
              <w:docPartGallery w:val="Page Numbers (Bottom of Page)"/>
              <w:docPartUnique/>
            </w:docPartObj>
          </w:sdtPr>
          <w:sdtEndPr>
            <w:rPr>
              <w:rStyle w:val="Seitenzahl"/>
            </w:rPr>
          </w:sdtEndPr>
          <w:sdtContent>
            <w:p w14:paraId="45CD7B27" w14:textId="77777777" w:rsidR="00A12A9A" w:rsidRPr="00176BA5" w:rsidRDefault="00A12A9A" w:rsidP="00A12A9A">
              <w:pPr>
                <w:pStyle w:val="Fuzeile"/>
                <w:jc w:val="right"/>
                <w:rPr>
                  <w:sz w:val="16"/>
                  <w:szCs w:val="16"/>
                </w:rPr>
              </w:pPr>
              <w:r w:rsidRPr="00845F08">
                <w:rPr>
                  <w:rStyle w:val="Seitenzahl"/>
                  <w:sz w:val="16"/>
                  <w:szCs w:val="16"/>
                </w:rPr>
                <w:fldChar w:fldCharType="begin"/>
              </w:r>
              <w:r w:rsidRPr="00845F08">
                <w:rPr>
                  <w:rStyle w:val="Seitenzahl"/>
                  <w:sz w:val="16"/>
                  <w:szCs w:val="16"/>
                </w:rPr>
                <w:instrText xml:space="preserve"> PAGE </w:instrText>
              </w:r>
              <w:r w:rsidRPr="00845F08">
                <w:rPr>
                  <w:rStyle w:val="Seitenzahl"/>
                  <w:sz w:val="16"/>
                  <w:szCs w:val="16"/>
                </w:rPr>
                <w:fldChar w:fldCharType="separate"/>
              </w:r>
              <w:r>
                <w:rPr>
                  <w:rStyle w:val="Seitenzahl"/>
                  <w:sz w:val="16"/>
                  <w:szCs w:val="16"/>
                </w:rPr>
                <w:t>1</w:t>
              </w:r>
              <w:r w:rsidRPr="00845F08">
                <w:rPr>
                  <w:rStyle w:val="Seitenzahl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D180A87" w14:textId="77777777" w:rsidR="00A12A9A" w:rsidRPr="009236CD" w:rsidRDefault="00A12A9A" w:rsidP="00A12A9A">
    <w:pPr>
      <w:tabs>
        <w:tab w:val="left" w:pos="426"/>
        <w:tab w:val="right" w:pos="9072"/>
      </w:tabs>
      <w:rPr>
        <w:rFonts w:eastAsia="Calibri" w:cs="Arial"/>
        <w:color w:val="auto"/>
        <w:sz w:val="10"/>
        <w:szCs w:val="16"/>
      </w:rPr>
    </w:pPr>
  </w:p>
  <w:p w14:paraId="055398B7" w14:textId="630CD9E5" w:rsidR="00BB36E8" w:rsidRPr="00A12A9A" w:rsidRDefault="00A12A9A" w:rsidP="00A12A9A">
    <w:pPr>
      <w:tabs>
        <w:tab w:val="right" w:pos="9072"/>
      </w:tabs>
      <w:ind w:right="-313"/>
      <w:rPr>
        <w:rFonts w:eastAsia="Times New Roman" w:cs="Times New Roman"/>
        <w:color w:val="auto"/>
        <w:szCs w:val="20"/>
        <w:lang w:val="de-DE" w:eastAsia="de-CH"/>
      </w:rPr>
    </w:pPr>
    <w:r w:rsidRPr="009236CD">
      <w:rPr>
        <w:rFonts w:eastAsia="Calibri" w:cs="Arial"/>
        <w:color w:val="auto"/>
        <w:sz w:val="16"/>
        <w:szCs w:val="16"/>
      </w:rPr>
      <w:tab/>
    </w:r>
    <w:r w:rsidRPr="009236CD">
      <w:rPr>
        <w:rFonts w:eastAsia="Calibri" w:cs="Arial"/>
        <w:color w:val="auto"/>
        <w:sz w:val="16"/>
        <w:szCs w:val="16"/>
      </w:rPr>
      <w:fldChar w:fldCharType="begin"/>
    </w:r>
    <w:r w:rsidRPr="009236CD">
      <w:rPr>
        <w:rFonts w:eastAsia="Calibri" w:cs="Arial"/>
        <w:color w:val="auto"/>
        <w:sz w:val="16"/>
        <w:szCs w:val="16"/>
      </w:rPr>
      <w:instrText xml:space="preserve"> FILENAME \* MERGEFORMAT </w:instrText>
    </w:r>
    <w:r w:rsidRPr="009236CD">
      <w:rPr>
        <w:rFonts w:eastAsia="Calibri" w:cs="Arial"/>
        <w:color w:val="auto"/>
        <w:sz w:val="16"/>
        <w:szCs w:val="16"/>
      </w:rPr>
      <w:fldChar w:fldCharType="separate"/>
    </w:r>
    <w:r w:rsidR="00245A9C">
      <w:rPr>
        <w:rFonts w:eastAsia="Calibri" w:cs="Arial"/>
        <w:noProof/>
        <w:color w:val="auto"/>
        <w:sz w:val="16"/>
        <w:szCs w:val="16"/>
      </w:rPr>
      <w:t>0000-AnmeldungBegleiteteBesuchstage.docx</w:t>
    </w:r>
    <w:r w:rsidRPr="009236CD">
      <w:rPr>
        <w:rFonts w:eastAsia="Calibri" w:cs="Arial"/>
        <w:color w:val="aut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1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6"/>
      <w:gridCol w:w="567"/>
      <w:gridCol w:w="1696"/>
    </w:tblGrid>
    <w:tr w:rsidR="00F3448D" w:rsidRPr="009236CD" w14:paraId="055398BC" w14:textId="77777777" w:rsidTr="00CA3C19">
      <w:tc>
        <w:tcPr>
          <w:tcW w:w="6946" w:type="dxa"/>
          <w:vAlign w:val="bottom"/>
        </w:tcPr>
        <w:p w14:paraId="055398B9" w14:textId="0C0CDB79" w:rsidR="00F3448D" w:rsidRPr="009236CD" w:rsidRDefault="00F3448D" w:rsidP="003B2460">
          <w:pPr>
            <w:tabs>
              <w:tab w:val="right" w:pos="9072"/>
            </w:tabs>
            <w:ind w:left="-108"/>
            <w:rPr>
              <w:color w:val="auto"/>
              <w:sz w:val="16"/>
            </w:rPr>
          </w:pPr>
          <w:r w:rsidRPr="009236CD">
            <w:rPr>
              <w:b/>
              <w:color w:val="auto"/>
              <w:sz w:val="16"/>
            </w:rPr>
            <w:t>Fachstelle Kinderbetreuung Luzern</w:t>
          </w:r>
          <w:r w:rsidRPr="009236CD">
            <w:rPr>
              <w:color w:val="auto"/>
              <w:sz w:val="16"/>
            </w:rPr>
            <w:t xml:space="preserve"> · Schappeweg 1 · Postfach · 6011 Kriens </w:t>
          </w:r>
          <w:r w:rsidRPr="009236CD">
            <w:rPr>
              <w:color w:val="auto"/>
              <w:sz w:val="16"/>
            </w:rPr>
            <w:br/>
            <w:t>Telefon 041 318 50 60 · info@fachstellekinder.ch · www.fachstellekinder.ch</w:t>
          </w:r>
        </w:p>
      </w:tc>
      <w:tc>
        <w:tcPr>
          <w:tcW w:w="567" w:type="dxa"/>
          <w:vAlign w:val="bottom"/>
        </w:tcPr>
        <w:p w14:paraId="055398BA" w14:textId="77777777" w:rsidR="00F3448D" w:rsidRPr="009236CD" w:rsidRDefault="00F3448D" w:rsidP="00F3448D">
          <w:pPr>
            <w:tabs>
              <w:tab w:val="left" w:pos="426"/>
              <w:tab w:val="right" w:pos="9072"/>
            </w:tabs>
            <w:ind w:right="-284"/>
            <w:jc w:val="right"/>
            <w:rPr>
              <w:color w:val="auto"/>
              <w:sz w:val="16"/>
            </w:rPr>
          </w:pPr>
        </w:p>
      </w:tc>
      <w:tc>
        <w:tcPr>
          <w:tcW w:w="1696" w:type="dxa"/>
        </w:tcPr>
        <w:sdt>
          <w:sdtPr>
            <w:rPr>
              <w:rStyle w:val="Seitenzahl"/>
              <w:sz w:val="16"/>
              <w:szCs w:val="16"/>
            </w:rPr>
            <w:id w:val="1044188428"/>
            <w:docPartObj>
              <w:docPartGallery w:val="Page Numbers (Bottom of Page)"/>
              <w:docPartUnique/>
            </w:docPartObj>
          </w:sdtPr>
          <w:sdtEndPr>
            <w:rPr>
              <w:rStyle w:val="Seitenzahl"/>
            </w:rPr>
          </w:sdtEndPr>
          <w:sdtContent>
            <w:p w14:paraId="055398BB" w14:textId="697F2110" w:rsidR="00F3448D" w:rsidRPr="00176BA5" w:rsidRDefault="00CA3C19" w:rsidP="00CA3C19">
              <w:pPr>
                <w:pStyle w:val="Fuzeile"/>
                <w:jc w:val="right"/>
                <w:rPr>
                  <w:sz w:val="16"/>
                  <w:szCs w:val="16"/>
                </w:rPr>
              </w:pPr>
              <w:r w:rsidRPr="00845F08">
                <w:rPr>
                  <w:rStyle w:val="Seitenzahl"/>
                  <w:sz w:val="16"/>
                  <w:szCs w:val="16"/>
                </w:rPr>
                <w:fldChar w:fldCharType="begin"/>
              </w:r>
              <w:r w:rsidRPr="00845F08">
                <w:rPr>
                  <w:rStyle w:val="Seitenzahl"/>
                  <w:sz w:val="16"/>
                  <w:szCs w:val="16"/>
                </w:rPr>
                <w:instrText xml:space="preserve"> PAGE </w:instrText>
              </w:r>
              <w:r w:rsidRPr="00845F08">
                <w:rPr>
                  <w:rStyle w:val="Seitenzahl"/>
                  <w:sz w:val="16"/>
                  <w:szCs w:val="16"/>
                </w:rPr>
                <w:fldChar w:fldCharType="separate"/>
              </w:r>
              <w:r>
                <w:rPr>
                  <w:rStyle w:val="Seitenzahl"/>
                  <w:sz w:val="16"/>
                  <w:szCs w:val="16"/>
                </w:rPr>
                <w:t>2</w:t>
              </w:r>
              <w:r w:rsidRPr="00845F08">
                <w:rPr>
                  <w:rStyle w:val="Seitenzahl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55398BD" w14:textId="77777777" w:rsidR="00F3448D" w:rsidRPr="009236CD" w:rsidRDefault="00F3448D" w:rsidP="00F3448D">
    <w:pPr>
      <w:tabs>
        <w:tab w:val="left" w:pos="426"/>
        <w:tab w:val="right" w:pos="9072"/>
      </w:tabs>
      <w:rPr>
        <w:rFonts w:eastAsia="Calibri" w:cs="Arial"/>
        <w:color w:val="auto"/>
        <w:sz w:val="10"/>
        <w:szCs w:val="16"/>
      </w:rPr>
    </w:pPr>
  </w:p>
  <w:p w14:paraId="055398BE" w14:textId="10DD9E6C" w:rsidR="00F3448D" w:rsidRPr="00F3448D" w:rsidRDefault="00F3448D" w:rsidP="00A12A9A">
    <w:pPr>
      <w:tabs>
        <w:tab w:val="right" w:pos="9072"/>
      </w:tabs>
      <w:ind w:right="-313"/>
      <w:rPr>
        <w:rFonts w:eastAsia="Times New Roman" w:cs="Times New Roman"/>
        <w:color w:val="auto"/>
        <w:szCs w:val="20"/>
        <w:lang w:val="de-DE" w:eastAsia="de-CH"/>
      </w:rPr>
    </w:pPr>
    <w:r w:rsidRPr="009236CD">
      <w:rPr>
        <w:rFonts w:eastAsia="Calibri" w:cs="Arial"/>
        <w:color w:val="auto"/>
        <w:sz w:val="16"/>
        <w:szCs w:val="16"/>
      </w:rPr>
      <w:t xml:space="preserve">Trägerverein: Pflegekinder-Aktion Zentralschweiz </w:t>
    </w:r>
    <w:r w:rsidRPr="009236CD">
      <w:rPr>
        <w:rFonts w:eastAsia="Calibri" w:cs="Arial"/>
        <w:color w:val="auto"/>
        <w:sz w:val="16"/>
        <w:szCs w:val="16"/>
      </w:rPr>
      <w:tab/>
    </w:r>
    <w:r w:rsidRPr="009236CD">
      <w:rPr>
        <w:rFonts w:eastAsia="Calibri" w:cs="Arial"/>
        <w:color w:val="auto"/>
        <w:sz w:val="16"/>
        <w:szCs w:val="16"/>
      </w:rPr>
      <w:fldChar w:fldCharType="begin"/>
    </w:r>
    <w:r w:rsidRPr="009236CD">
      <w:rPr>
        <w:rFonts w:eastAsia="Calibri" w:cs="Arial"/>
        <w:color w:val="auto"/>
        <w:sz w:val="16"/>
        <w:szCs w:val="16"/>
      </w:rPr>
      <w:instrText xml:space="preserve"> FILENAME \* MERGEFORMAT </w:instrText>
    </w:r>
    <w:r w:rsidRPr="009236CD">
      <w:rPr>
        <w:rFonts w:eastAsia="Calibri" w:cs="Arial"/>
        <w:color w:val="auto"/>
        <w:sz w:val="16"/>
        <w:szCs w:val="16"/>
      </w:rPr>
      <w:fldChar w:fldCharType="separate"/>
    </w:r>
    <w:r w:rsidR="00245A9C">
      <w:rPr>
        <w:rFonts w:eastAsia="Calibri" w:cs="Arial"/>
        <w:noProof/>
        <w:color w:val="auto"/>
        <w:sz w:val="16"/>
        <w:szCs w:val="16"/>
      </w:rPr>
      <w:t>0000-AnmeldungBegleiteteBesuchstage.docx</w:t>
    </w:r>
    <w:r w:rsidRPr="009236CD">
      <w:rPr>
        <w:rFonts w:eastAsia="Calibri" w:cs="Arial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3621" w14:textId="77777777" w:rsidR="001D3620" w:rsidRDefault="001D3620" w:rsidP="00BB36E8">
      <w:r>
        <w:separator/>
      </w:r>
    </w:p>
  </w:footnote>
  <w:footnote w:type="continuationSeparator" w:id="0">
    <w:p w14:paraId="26869137" w14:textId="77777777" w:rsidR="001D3620" w:rsidRDefault="001D3620" w:rsidP="00BB36E8">
      <w:r>
        <w:continuationSeparator/>
      </w:r>
    </w:p>
  </w:footnote>
  <w:footnote w:type="continuationNotice" w:id="1">
    <w:p w14:paraId="56DB4D2A" w14:textId="77777777" w:rsidR="001D3620" w:rsidRDefault="001D36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98B3" w14:textId="24064881" w:rsidR="009236CD" w:rsidRPr="00F3448D" w:rsidRDefault="009236CD" w:rsidP="00F3448D">
    <w:pPr>
      <w:pStyle w:val="Kopfzeile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98B8" w14:textId="3DC5C7C2" w:rsidR="00F3448D" w:rsidRPr="00F3448D" w:rsidRDefault="00F3448D" w:rsidP="00F3448D">
    <w:pPr>
      <w:pStyle w:val="Kopfzeile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C1C"/>
    <w:multiLevelType w:val="hybridMultilevel"/>
    <w:tmpl w:val="605AC5AA"/>
    <w:lvl w:ilvl="0" w:tplc="966AE074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1846"/>
    <w:multiLevelType w:val="hybridMultilevel"/>
    <w:tmpl w:val="D82CC98C"/>
    <w:lvl w:ilvl="0" w:tplc="DB861F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A206A"/>
    <w:multiLevelType w:val="multilevel"/>
    <w:tmpl w:val="326A84A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5C36A9"/>
    <w:multiLevelType w:val="hybridMultilevel"/>
    <w:tmpl w:val="A90A6406"/>
    <w:lvl w:ilvl="0" w:tplc="001CB0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F6D1F"/>
    <w:multiLevelType w:val="hybridMultilevel"/>
    <w:tmpl w:val="328C9C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166974">
    <w:abstractNumId w:val="3"/>
  </w:num>
  <w:num w:numId="2" w16cid:durableId="2097356681">
    <w:abstractNumId w:val="1"/>
  </w:num>
  <w:num w:numId="3" w16cid:durableId="1140731167">
    <w:abstractNumId w:val="2"/>
  </w:num>
  <w:num w:numId="4" w16cid:durableId="466508830">
    <w:abstractNumId w:val="0"/>
  </w:num>
  <w:num w:numId="5" w16cid:durableId="862210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bkItjHQBDHLMvPbWT8+vvI89DShiFbj1XJCmNnCIn6cOkccpmsJvGCpt1PvMDtYej732pP3SIL3D6LGGaeAw==" w:salt="7/T6e6AizJSeH0bMMFqyu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4C"/>
    <w:rsid w:val="00001A3A"/>
    <w:rsid w:val="0000322F"/>
    <w:rsid w:val="00007888"/>
    <w:rsid w:val="00016800"/>
    <w:rsid w:val="000310F1"/>
    <w:rsid w:val="00031A79"/>
    <w:rsid w:val="00033356"/>
    <w:rsid w:val="00036666"/>
    <w:rsid w:val="00041457"/>
    <w:rsid w:val="00050CC0"/>
    <w:rsid w:val="00062A4D"/>
    <w:rsid w:val="000652AC"/>
    <w:rsid w:val="00067106"/>
    <w:rsid w:val="00073B41"/>
    <w:rsid w:val="000957DC"/>
    <w:rsid w:val="00096AA2"/>
    <w:rsid w:val="000A6E18"/>
    <w:rsid w:val="000B1303"/>
    <w:rsid w:val="000C0513"/>
    <w:rsid w:val="000C16C7"/>
    <w:rsid w:val="000C53A5"/>
    <w:rsid w:val="000C6B90"/>
    <w:rsid w:val="000D0D63"/>
    <w:rsid w:val="000F2FB5"/>
    <w:rsid w:val="00113083"/>
    <w:rsid w:val="00163C80"/>
    <w:rsid w:val="00165F6B"/>
    <w:rsid w:val="00172E40"/>
    <w:rsid w:val="00176BA5"/>
    <w:rsid w:val="00182B1F"/>
    <w:rsid w:val="00190A67"/>
    <w:rsid w:val="001A4EEE"/>
    <w:rsid w:val="001A714A"/>
    <w:rsid w:val="001B1D91"/>
    <w:rsid w:val="001C5998"/>
    <w:rsid w:val="001D3620"/>
    <w:rsid w:val="001E5527"/>
    <w:rsid w:val="001F45AC"/>
    <w:rsid w:val="001F5430"/>
    <w:rsid w:val="001F5CCC"/>
    <w:rsid w:val="00231894"/>
    <w:rsid w:val="0023745C"/>
    <w:rsid w:val="00245A9C"/>
    <w:rsid w:val="00250655"/>
    <w:rsid w:val="00251458"/>
    <w:rsid w:val="00262142"/>
    <w:rsid w:val="00274808"/>
    <w:rsid w:val="002749D7"/>
    <w:rsid w:val="00277F67"/>
    <w:rsid w:val="002B104E"/>
    <w:rsid w:val="002D1BFF"/>
    <w:rsid w:val="002D22C4"/>
    <w:rsid w:val="002D43C0"/>
    <w:rsid w:val="002F67E4"/>
    <w:rsid w:val="003037E3"/>
    <w:rsid w:val="003374B0"/>
    <w:rsid w:val="00340C5E"/>
    <w:rsid w:val="0035195E"/>
    <w:rsid w:val="00362AD1"/>
    <w:rsid w:val="0038592F"/>
    <w:rsid w:val="00397998"/>
    <w:rsid w:val="003A4F13"/>
    <w:rsid w:val="003B2460"/>
    <w:rsid w:val="003B33EF"/>
    <w:rsid w:val="003B6541"/>
    <w:rsid w:val="003C6187"/>
    <w:rsid w:val="003E2428"/>
    <w:rsid w:val="003F4004"/>
    <w:rsid w:val="004006AB"/>
    <w:rsid w:val="00416C8F"/>
    <w:rsid w:val="004301C5"/>
    <w:rsid w:val="004453F8"/>
    <w:rsid w:val="00474620"/>
    <w:rsid w:val="00474C91"/>
    <w:rsid w:val="004927DD"/>
    <w:rsid w:val="00495E01"/>
    <w:rsid w:val="004A2E55"/>
    <w:rsid w:val="004A4A7D"/>
    <w:rsid w:val="004A5A6C"/>
    <w:rsid w:val="004C6E4E"/>
    <w:rsid w:val="004E6DDD"/>
    <w:rsid w:val="004F4C75"/>
    <w:rsid w:val="004F734B"/>
    <w:rsid w:val="005068F8"/>
    <w:rsid w:val="00510E36"/>
    <w:rsid w:val="00536372"/>
    <w:rsid w:val="005377ED"/>
    <w:rsid w:val="00537E2D"/>
    <w:rsid w:val="0054170F"/>
    <w:rsid w:val="00550996"/>
    <w:rsid w:val="005536C2"/>
    <w:rsid w:val="00567419"/>
    <w:rsid w:val="00582634"/>
    <w:rsid w:val="005851BE"/>
    <w:rsid w:val="005963E5"/>
    <w:rsid w:val="005A3DBA"/>
    <w:rsid w:val="005A6F03"/>
    <w:rsid w:val="005A709B"/>
    <w:rsid w:val="005B2027"/>
    <w:rsid w:val="005B740A"/>
    <w:rsid w:val="005D0371"/>
    <w:rsid w:val="005D46FB"/>
    <w:rsid w:val="005D6A3D"/>
    <w:rsid w:val="006145B4"/>
    <w:rsid w:val="00627141"/>
    <w:rsid w:val="006344EC"/>
    <w:rsid w:val="0065030D"/>
    <w:rsid w:val="00661918"/>
    <w:rsid w:val="006626D2"/>
    <w:rsid w:val="00666B15"/>
    <w:rsid w:val="00675C3D"/>
    <w:rsid w:val="00680715"/>
    <w:rsid w:val="006C7FE3"/>
    <w:rsid w:val="006D00E9"/>
    <w:rsid w:val="006F3639"/>
    <w:rsid w:val="007035E5"/>
    <w:rsid w:val="00705010"/>
    <w:rsid w:val="00712AC1"/>
    <w:rsid w:val="00721A19"/>
    <w:rsid w:val="00747468"/>
    <w:rsid w:val="007601EA"/>
    <w:rsid w:val="007622EF"/>
    <w:rsid w:val="00764917"/>
    <w:rsid w:val="00774050"/>
    <w:rsid w:val="007824FF"/>
    <w:rsid w:val="00785DF6"/>
    <w:rsid w:val="00793D1B"/>
    <w:rsid w:val="007B1D77"/>
    <w:rsid w:val="007F6B74"/>
    <w:rsid w:val="00807B24"/>
    <w:rsid w:val="0083094D"/>
    <w:rsid w:val="00835FAC"/>
    <w:rsid w:val="00836019"/>
    <w:rsid w:val="008405A3"/>
    <w:rsid w:val="00871E2E"/>
    <w:rsid w:val="00872BFA"/>
    <w:rsid w:val="00875385"/>
    <w:rsid w:val="0088233A"/>
    <w:rsid w:val="00885A94"/>
    <w:rsid w:val="008948B8"/>
    <w:rsid w:val="008A5118"/>
    <w:rsid w:val="008A7E50"/>
    <w:rsid w:val="008B1F71"/>
    <w:rsid w:val="008B7EDF"/>
    <w:rsid w:val="008E4797"/>
    <w:rsid w:val="008F68C8"/>
    <w:rsid w:val="00901C82"/>
    <w:rsid w:val="00911557"/>
    <w:rsid w:val="009150CD"/>
    <w:rsid w:val="0092082D"/>
    <w:rsid w:val="009236CD"/>
    <w:rsid w:val="00924EBE"/>
    <w:rsid w:val="009375C3"/>
    <w:rsid w:val="00943207"/>
    <w:rsid w:val="009529CC"/>
    <w:rsid w:val="00957249"/>
    <w:rsid w:val="00972913"/>
    <w:rsid w:val="00981459"/>
    <w:rsid w:val="009A502B"/>
    <w:rsid w:val="009C6C07"/>
    <w:rsid w:val="009D33BC"/>
    <w:rsid w:val="00A02541"/>
    <w:rsid w:val="00A07941"/>
    <w:rsid w:val="00A12A9A"/>
    <w:rsid w:val="00A2167C"/>
    <w:rsid w:val="00A23323"/>
    <w:rsid w:val="00A25BE9"/>
    <w:rsid w:val="00A36012"/>
    <w:rsid w:val="00A8584D"/>
    <w:rsid w:val="00A928D6"/>
    <w:rsid w:val="00AA66CB"/>
    <w:rsid w:val="00AC4BF3"/>
    <w:rsid w:val="00AF4EC8"/>
    <w:rsid w:val="00B07AD0"/>
    <w:rsid w:val="00B272F5"/>
    <w:rsid w:val="00B34358"/>
    <w:rsid w:val="00B36F3F"/>
    <w:rsid w:val="00B42849"/>
    <w:rsid w:val="00B4409D"/>
    <w:rsid w:val="00B5653A"/>
    <w:rsid w:val="00B74D7D"/>
    <w:rsid w:val="00B977D8"/>
    <w:rsid w:val="00BA4027"/>
    <w:rsid w:val="00BB0347"/>
    <w:rsid w:val="00BB36E8"/>
    <w:rsid w:val="00BB5166"/>
    <w:rsid w:val="00BC31C8"/>
    <w:rsid w:val="00BC48E3"/>
    <w:rsid w:val="00BC4FB5"/>
    <w:rsid w:val="00BD7B32"/>
    <w:rsid w:val="00BE7EE0"/>
    <w:rsid w:val="00BF0403"/>
    <w:rsid w:val="00BF3286"/>
    <w:rsid w:val="00C13C02"/>
    <w:rsid w:val="00C24FFB"/>
    <w:rsid w:val="00C32D13"/>
    <w:rsid w:val="00C45C30"/>
    <w:rsid w:val="00C45DCA"/>
    <w:rsid w:val="00C54627"/>
    <w:rsid w:val="00C60C76"/>
    <w:rsid w:val="00C6245D"/>
    <w:rsid w:val="00C73E45"/>
    <w:rsid w:val="00C7650B"/>
    <w:rsid w:val="00C96934"/>
    <w:rsid w:val="00CA3C19"/>
    <w:rsid w:val="00CB21B4"/>
    <w:rsid w:val="00CB2BDA"/>
    <w:rsid w:val="00CC32CA"/>
    <w:rsid w:val="00CC4980"/>
    <w:rsid w:val="00CC51FF"/>
    <w:rsid w:val="00CC6643"/>
    <w:rsid w:val="00CD1358"/>
    <w:rsid w:val="00CD66A8"/>
    <w:rsid w:val="00CE2DA2"/>
    <w:rsid w:val="00D01B37"/>
    <w:rsid w:val="00D03F66"/>
    <w:rsid w:val="00D16BBA"/>
    <w:rsid w:val="00D34A41"/>
    <w:rsid w:val="00D34F47"/>
    <w:rsid w:val="00D402A1"/>
    <w:rsid w:val="00D634FC"/>
    <w:rsid w:val="00D8376F"/>
    <w:rsid w:val="00D95E92"/>
    <w:rsid w:val="00DA16D7"/>
    <w:rsid w:val="00DA1DEC"/>
    <w:rsid w:val="00DB544D"/>
    <w:rsid w:val="00DC3C83"/>
    <w:rsid w:val="00DC614D"/>
    <w:rsid w:val="00DD7480"/>
    <w:rsid w:val="00DE0BD8"/>
    <w:rsid w:val="00DF1DC2"/>
    <w:rsid w:val="00E0216B"/>
    <w:rsid w:val="00E03640"/>
    <w:rsid w:val="00E11D37"/>
    <w:rsid w:val="00E1304C"/>
    <w:rsid w:val="00E317A9"/>
    <w:rsid w:val="00E35FF2"/>
    <w:rsid w:val="00E5477C"/>
    <w:rsid w:val="00E62647"/>
    <w:rsid w:val="00E6308F"/>
    <w:rsid w:val="00E9447B"/>
    <w:rsid w:val="00EA150C"/>
    <w:rsid w:val="00EA400C"/>
    <w:rsid w:val="00EA541A"/>
    <w:rsid w:val="00EA7BC6"/>
    <w:rsid w:val="00EB48F5"/>
    <w:rsid w:val="00EC385A"/>
    <w:rsid w:val="00EE438D"/>
    <w:rsid w:val="00F066DC"/>
    <w:rsid w:val="00F16B68"/>
    <w:rsid w:val="00F273E0"/>
    <w:rsid w:val="00F3448D"/>
    <w:rsid w:val="00F53863"/>
    <w:rsid w:val="00F75B0A"/>
    <w:rsid w:val="00F9073A"/>
    <w:rsid w:val="00FA091A"/>
    <w:rsid w:val="00FA1BA4"/>
    <w:rsid w:val="00FC7C94"/>
    <w:rsid w:val="00FD7313"/>
    <w:rsid w:val="00FE568B"/>
    <w:rsid w:val="00FE5C64"/>
    <w:rsid w:val="00FE77F9"/>
    <w:rsid w:val="00FF23F8"/>
    <w:rsid w:val="00FF61E3"/>
    <w:rsid w:val="09D4DD05"/>
    <w:rsid w:val="0DA47366"/>
    <w:rsid w:val="0ED5F65B"/>
    <w:rsid w:val="1C0ABB5B"/>
    <w:rsid w:val="1F6FAC42"/>
    <w:rsid w:val="20A87377"/>
    <w:rsid w:val="318C5656"/>
    <w:rsid w:val="3506623F"/>
    <w:rsid w:val="35248C69"/>
    <w:rsid w:val="3C97C7E4"/>
    <w:rsid w:val="3FDD1932"/>
    <w:rsid w:val="429E7236"/>
    <w:rsid w:val="46DB29A4"/>
    <w:rsid w:val="479C3215"/>
    <w:rsid w:val="615B7810"/>
    <w:rsid w:val="63871B38"/>
    <w:rsid w:val="652D86FB"/>
    <w:rsid w:val="66811554"/>
    <w:rsid w:val="66FC9776"/>
    <w:rsid w:val="678F86E0"/>
    <w:rsid w:val="6D00A8EA"/>
    <w:rsid w:val="79E2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5398AC"/>
  <w15:chartTrackingRefBased/>
  <w15:docId w15:val="{EC3C0996-4572-4D6B-B8B6-ED571EB2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7B32"/>
    <w:pPr>
      <w:spacing w:after="0" w:line="240" w:lineRule="auto"/>
    </w:pPr>
    <w:rPr>
      <w:rFonts w:ascii="Calibri" w:hAnsi="Calibri"/>
      <w:color w:val="000000" w:themeColor="text1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374B0"/>
    <w:pPr>
      <w:keepNext/>
      <w:keepLines/>
      <w:numPr>
        <w:numId w:val="3"/>
      </w:numPr>
      <w:pBdr>
        <w:bottom w:val="single" w:sz="4" w:space="1" w:color="auto"/>
      </w:pBdr>
      <w:spacing w:before="360" w:after="120"/>
      <w:ind w:left="397" w:hanging="397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374B0"/>
    <w:pPr>
      <w:keepNext/>
      <w:keepLines/>
      <w:numPr>
        <w:ilvl w:val="1"/>
        <w:numId w:val="3"/>
      </w:numPr>
      <w:pBdr>
        <w:bottom w:val="single" w:sz="4" w:space="1" w:color="auto"/>
      </w:pBdr>
      <w:spacing w:before="240" w:after="120"/>
      <w:ind w:left="567" w:hanging="567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374B0"/>
    <w:pPr>
      <w:keepNext/>
      <w:keepLines/>
      <w:numPr>
        <w:ilvl w:val="2"/>
        <w:numId w:val="3"/>
      </w:numPr>
      <w:pBdr>
        <w:bottom w:val="single" w:sz="4" w:space="1" w:color="auto"/>
      </w:pBdr>
      <w:spacing w:before="240" w:after="120"/>
      <w:ind w:left="680" w:hanging="680"/>
      <w:outlineLvl w:val="2"/>
    </w:pPr>
    <w:rPr>
      <w:rFonts w:eastAsiaTheme="majorEastAsia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3374B0"/>
    <w:pPr>
      <w:keepNext/>
      <w:keepLines/>
      <w:numPr>
        <w:ilvl w:val="3"/>
        <w:numId w:val="3"/>
      </w:numPr>
      <w:pBdr>
        <w:bottom w:val="single" w:sz="4" w:space="1" w:color="auto"/>
      </w:pBdr>
      <w:spacing w:before="240" w:after="120"/>
      <w:ind w:left="851" w:hanging="851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3374B0"/>
    <w:pPr>
      <w:keepNext/>
      <w:keepLines/>
      <w:numPr>
        <w:ilvl w:val="4"/>
        <w:numId w:val="3"/>
      </w:numPr>
      <w:pBdr>
        <w:bottom w:val="single" w:sz="4" w:space="1" w:color="auto"/>
      </w:pBdr>
      <w:spacing w:before="240" w:after="120"/>
      <w:ind w:left="964" w:hanging="964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D7B3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7B3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7B3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7B32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36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6E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B36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6E8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74B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4B0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374B0"/>
    <w:rPr>
      <w:rFonts w:ascii="Calibri" w:eastAsiaTheme="majorEastAsia" w:hAnsi="Calibr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74B0"/>
    <w:rPr>
      <w:rFonts w:ascii="Calibri" w:eastAsiaTheme="majorEastAsia" w:hAnsi="Calibri" w:cstheme="majorBidi"/>
      <w:b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374B0"/>
    <w:rPr>
      <w:rFonts w:ascii="Calibri" w:eastAsiaTheme="majorEastAsia" w:hAnsi="Calibri" w:cstheme="majorBidi"/>
      <w:b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D7B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7B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7B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7B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uiPriority w:val="1"/>
    <w:qFormat/>
    <w:rsid w:val="003374B0"/>
    <w:pPr>
      <w:spacing w:after="0" w:line="240" w:lineRule="auto"/>
    </w:pPr>
    <w:rPr>
      <w:rFonts w:ascii="Calibri" w:hAnsi="Calibri"/>
      <w:color w:val="000000" w:themeColor="text1"/>
    </w:rPr>
  </w:style>
  <w:style w:type="table" w:customStyle="1" w:styleId="Tabellenraster1">
    <w:name w:val="Tabellenraster1"/>
    <w:basedOn w:val="NormaleTabelle"/>
    <w:next w:val="Tabellenraster"/>
    <w:rsid w:val="009236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92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kapitel">
    <w:name w:val="Unterkapitel"/>
    <w:basedOn w:val="Standard"/>
    <w:rsid w:val="00D95E92"/>
    <w:rPr>
      <w:rFonts w:ascii="Arial" w:eastAsia="Times New Roman" w:hAnsi="Arial" w:cs="Times New Roman"/>
      <w:color w:val="auto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176BA5"/>
  </w:style>
  <w:style w:type="paragraph" w:styleId="Listenabsatz">
    <w:name w:val="List Paragraph"/>
    <w:basedOn w:val="Standard"/>
    <w:uiPriority w:val="34"/>
    <w:qFormat/>
    <w:rsid w:val="000C16C7"/>
    <w:pPr>
      <w:ind w:left="720"/>
      <w:contextualSpacing/>
    </w:pPr>
    <w:rPr>
      <w:rFonts w:ascii="Arial" w:eastAsia="Times New Roman" w:hAnsi="Arial" w:cs="Times New Roman"/>
      <w:color w:val="auto"/>
      <w:szCs w:val="20"/>
      <w:lang w:val="de-DE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66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A66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A66CB"/>
    <w:rPr>
      <w:rFonts w:ascii="Calibri" w:hAnsi="Calibri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66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66CB"/>
    <w:rPr>
      <w:rFonts w:ascii="Calibri" w:hAnsi="Calibri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1T13:27:39.8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 24575,'0'-3'0,"0"-4"0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ADF6C77C5A8D49A559BE5C7AE6CAF6" ma:contentTypeVersion="20" ma:contentTypeDescription="Ein neues Dokument erstellen." ma:contentTypeScope="" ma:versionID="361a9d8ea22560f518c4e7f2b29b4ce3">
  <xsd:schema xmlns:xsd="http://www.w3.org/2001/XMLSchema" xmlns:xs="http://www.w3.org/2001/XMLSchema" xmlns:p="http://schemas.microsoft.com/office/2006/metadata/properties" xmlns:ns2="f1e41e16-f454-446c-b941-dc05a816dc04" xmlns:ns3="8f884ef0-57d6-4a36-8973-6f0e67cfc659" targetNamespace="http://schemas.microsoft.com/office/2006/metadata/properties" ma:root="true" ma:fieldsID="9ddda34d1732d0a87ff5a6ba44c0fad2" ns2:_="" ns3:_="">
    <xsd:import namespace="f1e41e16-f454-446c-b941-dc05a816dc04"/>
    <xsd:import namespace="8f884ef0-57d6-4a36-8973-6f0e67cfc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1e16-f454-446c-b941-dc05a816d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fba540e-1389-4b69-941d-d8c025284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84ef0-57d6-4a36-8973-6f0e67cfc6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8af0901-eb64-4861-9ab0-839c784cdbe0}" ma:internalName="TaxCatchAll" ma:showField="CatchAllData" ma:web="8f884ef0-57d6-4a36-8973-6f0e67cfc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e41e16-f454-446c-b941-dc05a816dc04">
      <Terms xmlns="http://schemas.microsoft.com/office/infopath/2007/PartnerControls"/>
    </lcf76f155ced4ddcb4097134ff3c332f>
    <TaxCatchAll xmlns="8f884ef0-57d6-4a36-8973-6f0e67cfc659" xsi:nil="true"/>
  </documentManagement>
</p:properties>
</file>

<file path=customXml/itemProps1.xml><?xml version="1.0" encoding="utf-8"?>
<ds:datastoreItem xmlns:ds="http://schemas.openxmlformats.org/officeDocument/2006/customXml" ds:itemID="{F38A8245-3398-4943-9E2B-045035E9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1e16-f454-446c-b941-dc05a816dc04"/>
    <ds:schemaRef ds:uri="8f884ef0-57d6-4a36-8973-6f0e67cfc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94B16-2230-4FBD-9F58-16F37E9D9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F4DE0-18F8-4336-878F-A63D78A9B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D80FA1-E4A0-4CBE-904E-2EF0D9F0B776}">
  <ds:schemaRefs>
    <ds:schemaRef ds:uri="http://schemas.microsoft.com/office/infopath/2007/PartnerControls"/>
    <ds:schemaRef ds:uri="8f884ef0-57d6-4a36-8973-6f0e67cfc659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f1e41e16-f454-446c-b941-dc05a816dc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Bieri</dc:creator>
  <cp:keywords/>
  <dc:description/>
  <cp:lastModifiedBy>Melanie Erni</cp:lastModifiedBy>
  <cp:revision>105</cp:revision>
  <dcterms:created xsi:type="dcterms:W3CDTF">2025-03-29T04:30:00Z</dcterms:created>
  <dcterms:modified xsi:type="dcterms:W3CDTF">2025-03-31T14:58:00Z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0x0101005EADF6C77C5A8D49A559BE5C7AE6CAF6</vt:lpwstr>
  </property>
  <property fmtid="{D5CDD505-2E9C-101B-9397-08002B2CF9AE}" pid="3" name="Order">
    <vt:r8>360400</vt:r8>
  </property>
  <property fmtid="{D5CDD505-2E9C-101B-9397-08002B2CF9AE}" pid="4" name="MediaServiceImageTags">
    <vt:lpwstr/>
  </property>
</Properties>
</file>